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5C918">
      <w:pPr>
        <w:widowControl/>
        <w:jc w:val="left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附件1</w:t>
      </w:r>
    </w:p>
    <w:p w14:paraId="520D8C70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</w:p>
    <w:p w14:paraId="25374C66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bookmarkStart w:id="0" w:name="_Hlk207985849"/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2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026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年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江苏省高校电子信息类课程</w:t>
      </w:r>
    </w:p>
    <w:p w14:paraId="4E81931A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教学竞赛</w:t>
      </w:r>
      <w:bookmarkStart w:id="1" w:name="_Hlk207985835"/>
      <w:bookmarkStart w:id="2" w:name="_Hlk207986119"/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参赛选手推荐表</w:t>
      </w:r>
      <w:bookmarkEnd w:id="1"/>
    </w:p>
    <w:bookmarkEnd w:id="0"/>
    <w:bookmarkEnd w:id="2"/>
    <w:p w14:paraId="51321B9B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</w:p>
    <w:p w14:paraId="4B1E0BF5">
      <w:pPr>
        <w:spacing w:line="560" w:lineRule="exact"/>
        <w:jc w:val="left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 xml:space="preserve">推荐学校：                      </w:t>
      </w:r>
    </w:p>
    <w:tbl>
      <w:tblPr>
        <w:tblStyle w:val="2"/>
        <w:tblW w:w="85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769"/>
        <w:gridCol w:w="630"/>
        <w:gridCol w:w="884"/>
        <w:gridCol w:w="662"/>
        <w:gridCol w:w="1402"/>
        <w:gridCol w:w="1255"/>
        <w:gridCol w:w="1050"/>
        <w:gridCol w:w="1204"/>
      </w:tblGrid>
      <w:tr w14:paraId="0D3C4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2B562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序号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33C4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姓名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6C65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性别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2BAB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出生</w:t>
            </w:r>
          </w:p>
          <w:p w14:paraId="7F4A8C20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年月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EFC5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职称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C645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参赛课程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16A1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  <w:t>授课专业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533E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18"/>
                <w:szCs w:val="24"/>
              </w:rPr>
              <w:t>手机</w:t>
            </w:r>
          </w:p>
          <w:p w14:paraId="17558B7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18"/>
                <w:szCs w:val="24"/>
              </w:rPr>
              <w:t>号码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387B1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18"/>
                <w:szCs w:val="24"/>
              </w:rPr>
              <w:t>报名汇款</w:t>
            </w:r>
          </w:p>
          <w:p w14:paraId="59C0393D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18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18"/>
                <w:szCs w:val="24"/>
              </w:rPr>
              <w:t>凭证截图</w:t>
            </w:r>
          </w:p>
        </w:tc>
      </w:tr>
      <w:tr w14:paraId="38A0B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037AB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6106D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EDAE4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73F4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D0A11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4F623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15343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BC19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AA17067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 w14:paraId="72669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FF06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ED75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D7B0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5301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1AA7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89A6F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849E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8AB20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10FF23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 w14:paraId="21519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2E597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CF77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5300B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BF7C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88CE4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7E4B6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55DA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B1CA7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2BEBCE8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 w14:paraId="6A1BD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B9FB9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F1D83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1A6D4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87F5A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E0F7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002B8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AF4AD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65240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B03594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</w:tr>
      <w:tr w14:paraId="298B6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45A7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  <w:t>5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1A88F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5F15B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919D1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EFF6A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DE1D6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B2330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53DCA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09E7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  <w:szCs w:val="24"/>
              </w:rPr>
            </w:pPr>
          </w:p>
        </w:tc>
      </w:tr>
    </w:tbl>
    <w:p w14:paraId="505BDBE9">
      <w:pPr>
        <w:spacing w:line="560" w:lineRule="exact"/>
        <w:jc w:val="left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>学校联系人（姓名）：      职务：    邮箱：        电话：</w:t>
      </w:r>
    </w:p>
    <w:p w14:paraId="6A03C13A">
      <w:pPr>
        <w:spacing w:line="560" w:lineRule="exact"/>
        <w:ind w:firstLine="732"/>
        <w:jc w:val="center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 xml:space="preserve">         </w:t>
      </w:r>
    </w:p>
    <w:p w14:paraId="50462FB7">
      <w:pPr>
        <w:spacing w:line="560" w:lineRule="exact"/>
        <w:ind w:firstLine="732"/>
        <w:jc w:val="center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 xml:space="preserve">  </w:t>
      </w:r>
    </w:p>
    <w:p w14:paraId="274B567E">
      <w:pPr>
        <w:spacing w:line="560" w:lineRule="exact"/>
        <w:ind w:firstLine="732"/>
        <w:jc w:val="center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bookmarkStart w:id="3" w:name="_Hlk239511043"/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>推荐学校（盖章）</w:t>
      </w:r>
    </w:p>
    <w:bookmarkEnd w:id="3"/>
    <w:p w14:paraId="52CDBB70">
      <w:pPr>
        <w:spacing w:line="560" w:lineRule="exact"/>
        <w:ind w:firstLine="732"/>
        <w:jc w:val="center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b/>
          <w:kern w:val="0"/>
          <w:sz w:val="24"/>
          <w:szCs w:val="24"/>
        </w:rPr>
        <w:t xml:space="preserve">   日期：</w:t>
      </w:r>
    </w:p>
    <w:p w14:paraId="13C96CD0">
      <w:pPr>
        <w:adjustRightInd w:val="0"/>
        <w:snapToGrid w:val="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p w14:paraId="1F5A1247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</w:p>
    <w:p w14:paraId="7502A8D4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</w:p>
    <w:p w14:paraId="50021BAB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注：各参赛院校在10月20日前将参赛人员信息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在竞赛网站进行提交。</w:t>
      </w:r>
    </w:p>
    <w:p w14:paraId="1AC5763B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>说明：1. 参赛教师须为电子信息类专业授课</w:t>
      </w:r>
    </w:p>
    <w:p w14:paraId="23DA5830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 xml:space="preserve">      2. 参赛课程须属于电子信息类专业课程</w:t>
      </w:r>
    </w:p>
    <w:p w14:paraId="17C9B7AA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2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 xml:space="preserve">      3. 序号表示经学校选拔后的推荐顺序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（不带入复赛评审成绩）</w:t>
      </w:r>
    </w:p>
    <w:p w14:paraId="1650CF10">
      <w:pPr>
        <w:adjustRightInd w:val="0"/>
        <w:snapToGrid w:val="0"/>
        <w:spacing w:line="360" w:lineRule="auto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kern w:val="0"/>
          <w:sz w:val="24"/>
          <w:szCs w:val="24"/>
        </w:rPr>
        <w:t xml:space="preserve">      4. 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推荐学校盖章可由教务部门或学校委托部门盖章</w:t>
      </w:r>
    </w:p>
    <w:p w14:paraId="2621196D">
      <w:pPr>
        <w:adjustRightInd w:val="0"/>
        <w:snapToGrid w:val="0"/>
        <w:spacing w:line="360" w:lineRule="auto"/>
        <w:ind w:firstLine="720" w:firstLineChars="300"/>
        <w:jc w:val="left"/>
        <w:rPr>
          <w:rFonts w:ascii="Times New Roman" w:hAnsi="Times New Roman" w:eastAsia="仿宋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5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 xml:space="preserve">. 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该表格在网站填好后系统会自动生成P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DF</w:t>
      </w:r>
      <w:r>
        <w:rPr>
          <w:rFonts w:hint="eastAsia" w:ascii="Times New Roman" w:hAnsi="Times New Roman" w:eastAsia="仿宋" w:cs="Times New Roman"/>
          <w:kern w:val="0"/>
          <w:sz w:val="24"/>
          <w:szCs w:val="24"/>
        </w:rPr>
        <w:t>文档供下载</w:t>
      </w:r>
    </w:p>
    <w:p w14:paraId="08A6462A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36F78"/>
    <w:rsid w:val="3753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2026-09-17T00:56:00Z</dcterms:created>
  <dc:creator>黄榕</dc:creator>
  <cp:lastModifiedBy>黄榕</cp:lastModifiedBy>
  <dcterms:modified xsi:type="dcterms:W3CDTF">2026-09-17T00:56:12Z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0083522CEE4B44F5B3A8705B7A0F23A6_11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