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2</w:t>
      </w:r>
    </w:p>
    <w:p>
      <w:pPr>
        <w:rPr>
          <w:sz w:val="28"/>
          <w:szCs w:val="28"/>
          <w:lang w:val="en-US"/>
        </w:rPr>
      </w:pP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pStyle w:val="2"/>
        <w:adjustRightInd w:val="0"/>
        <w:snapToGrid w:val="0"/>
        <w:ind w:left="306" w:leftChars="139" w:firstLine="3920" w:firstLineChars="1400"/>
        <w:rPr>
          <w:szCs w:val="28"/>
        </w:rPr>
      </w:pP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>
      <w:pPr>
        <w:snapToGrid w:val="0"/>
        <w:jc w:val="center"/>
        <w:rPr>
          <w:sz w:val="28"/>
          <w:szCs w:val="28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2024年江苏高校外语教育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</w:rPr>
        <w:t>“高质量发展背景下外语教学改革”专项课题</w:t>
      </w:r>
      <w:r>
        <w:rPr>
          <w:rFonts w:hint="eastAsia" w:ascii="黑体" w:hAnsi="黑体" w:eastAsia="黑体" w:cs="黑体"/>
          <w:sz w:val="48"/>
          <w:szCs w:val="48"/>
          <w:lang w:val="en-US"/>
        </w:rPr>
        <w:t>申报书</w:t>
      </w:r>
      <w:bookmarkStart w:id="0" w:name="_GoBack"/>
      <w:bookmarkEnd w:id="0"/>
    </w:p>
    <w:p>
      <w:pPr>
        <w:snapToGrid w:val="0"/>
        <w:jc w:val="both"/>
        <w:rPr>
          <w:rFonts w:eastAsia="黑体"/>
          <w:sz w:val="24"/>
        </w:rPr>
      </w:pPr>
    </w:p>
    <w:p>
      <w:pPr>
        <w:snapToGrid w:val="0"/>
        <w:jc w:val="center"/>
        <w:rPr>
          <w:rFonts w:eastAsia="黑体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    【】一般课题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sz w:val="32"/>
          <w:szCs w:val="32"/>
        </w:rPr>
        <w:t>由所在部门审查合格，教务处签署意见，盖章后和佐证材料装合并装订成一册（一式三份）。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证明材料请提供复印件。所有申报材料的真实性由学校审核负责。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课题指南编号是指：“申报通知”中附件1列出“课题立项指南编号”，如：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GZ</w:t>
      </w:r>
      <w:r>
        <w:rPr>
          <w:rFonts w:hint="eastAsia" w:ascii="仿宋_GB2312" w:eastAsia="仿宋_GB2312"/>
          <w:bCs/>
          <w:sz w:val="32"/>
          <w:szCs w:val="32"/>
        </w:rPr>
        <w:t>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课题类别请选择重点课题、一般课题。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人，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sz w:val="32"/>
          <w:szCs w:val="32"/>
        </w:rPr>
        <w:t>。相关材料需经学校审核，确属真实无误后签署意见，加盖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分管部门</w:t>
      </w:r>
      <w:r>
        <w:rPr>
          <w:rFonts w:hint="eastAsia" w:ascii="仿宋_GB2312" w:eastAsia="仿宋_GB2312"/>
          <w:bCs/>
          <w:sz w:val="32"/>
          <w:szCs w:val="32"/>
        </w:rPr>
        <w:t>公章。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本表须经课题主持人所在学校领导审核，签署意见，承担信誉保证并加盖公章后方可上报。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主要特色和创新（限500字内）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  <w:r>
              <w:rPr>
                <w:rFonts w:hint="eastAsia" w:eastAsia="仿宋_GB2312"/>
                <w:b/>
                <w:sz w:val="28"/>
              </w:rPr>
              <w:t>（限</w:t>
            </w:r>
            <w:r>
              <w:rPr>
                <w:rFonts w:hint="eastAsia" w:eastAsia="仿宋_GB2312"/>
                <w:b/>
                <w:sz w:val="28"/>
                <w:lang w:val="en-US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学校公章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sz w:val="24"/>
        </w:rPr>
      </w:pPr>
    </w:p>
    <w:p>
      <w:pPr>
        <w:rPr>
          <w:sz w:val="28"/>
          <w:szCs w:val="28"/>
          <w:lang w:val="en-US"/>
        </w:rPr>
      </w:pPr>
    </w:p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F53E1"/>
    <w:rsid w:val="00493147"/>
    <w:rsid w:val="004C5377"/>
    <w:rsid w:val="006D2FA0"/>
    <w:rsid w:val="007500C1"/>
    <w:rsid w:val="00785473"/>
    <w:rsid w:val="008E5DE3"/>
    <w:rsid w:val="00932C0F"/>
    <w:rsid w:val="00B80461"/>
    <w:rsid w:val="00B90643"/>
    <w:rsid w:val="00BA00DE"/>
    <w:rsid w:val="00BF16F0"/>
    <w:rsid w:val="0872532D"/>
    <w:rsid w:val="172B5995"/>
    <w:rsid w:val="2F962DE2"/>
    <w:rsid w:val="310D4EE4"/>
    <w:rsid w:val="344828F8"/>
    <w:rsid w:val="46156F61"/>
    <w:rsid w:val="59E435B0"/>
    <w:rsid w:val="5C545AEC"/>
    <w:rsid w:val="5FA1280E"/>
    <w:rsid w:val="68A8470B"/>
    <w:rsid w:val="68D221B5"/>
    <w:rsid w:val="6F3D6F7D"/>
    <w:rsid w:val="70910D5A"/>
    <w:rsid w:val="719B3B3F"/>
    <w:rsid w:val="71B626C5"/>
    <w:rsid w:val="7373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966</Words>
  <Characters>999</Characters>
  <Lines>12</Lines>
  <Paragraphs>3</Paragraphs>
  <TotalTime>2</TotalTime>
  <ScaleCrop>false</ScaleCrop>
  <LinksUpToDate>false</LinksUpToDate>
  <CharactersWithSpaces>1410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jianglu</cp:lastModifiedBy>
  <cp:lastPrinted>2022-03-30T08:49:00Z</cp:lastPrinted>
  <dcterms:modified xsi:type="dcterms:W3CDTF">2024-06-11T07:18:45Z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3561C9256D76469CA09AF9A2BDD445FE_13</vt:lpwstr>
  </property>
</Properties>
</file>