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A6" w:rsidRDefault="000D1DA6" w:rsidP="000D1DA6">
      <w:pPr>
        <w:widowControl/>
        <w:jc w:val="left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0D1DA6" w:rsidRDefault="000D1DA6" w:rsidP="000D1DA6">
      <w:pPr>
        <w:pStyle w:val="2"/>
        <w:spacing w:beforeLines="100" w:before="312" w:after="0" w:line="240" w:lineRule="auto"/>
        <w:jc w:val="center"/>
      </w:pPr>
      <w:r>
        <w:rPr>
          <w:rFonts w:hint="eastAsia"/>
        </w:rPr>
        <w:t>首届江苏百万学子“云诵读”活动高校联络员信息登记表</w:t>
      </w:r>
    </w:p>
    <w:p w:rsidR="000D1DA6" w:rsidRDefault="000D1DA6" w:rsidP="000D1DA6">
      <w:pPr>
        <w:spacing w:line="44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推荐高校：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</w:t>
      </w:r>
    </w:p>
    <w:p w:rsidR="000D1DA6" w:rsidRDefault="000D1DA6" w:rsidP="000D1DA6">
      <w:pPr>
        <w:spacing w:line="440" w:lineRule="exact"/>
        <w:jc w:val="left"/>
        <w:rPr>
          <w:rFonts w:ascii="宋体" w:hAnsi="宋体"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2115"/>
        <w:gridCol w:w="2416"/>
        <w:gridCol w:w="2566"/>
        <w:gridCol w:w="2745"/>
        <w:gridCol w:w="2299"/>
      </w:tblGrid>
      <w:tr w:rsidR="000D1DA6" w:rsidTr="00717B3E">
        <w:trPr>
          <w:trHeight w:val="443"/>
          <w:jc w:val="center"/>
        </w:trPr>
        <w:tc>
          <w:tcPr>
            <w:tcW w:w="648" w:type="pct"/>
            <w:vAlign w:val="center"/>
          </w:tcPr>
          <w:p w:rsidR="000D1DA6" w:rsidRDefault="000D1DA6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58" w:type="pct"/>
            <w:vAlign w:val="center"/>
          </w:tcPr>
          <w:p w:rsidR="000D1DA6" w:rsidRDefault="000D1DA6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866" w:type="pct"/>
            <w:vAlign w:val="center"/>
          </w:tcPr>
          <w:p w:rsidR="000D1DA6" w:rsidRDefault="000D1DA6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20" w:type="pct"/>
            <w:vAlign w:val="center"/>
          </w:tcPr>
          <w:p w:rsidR="000D1DA6" w:rsidRDefault="000D1DA6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984" w:type="pct"/>
            <w:vAlign w:val="center"/>
          </w:tcPr>
          <w:p w:rsidR="000D1DA6" w:rsidRDefault="000D1DA6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824" w:type="pct"/>
            <w:vAlign w:val="center"/>
          </w:tcPr>
          <w:p w:rsidR="000D1DA6" w:rsidRDefault="000D1DA6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微信号</w:t>
            </w:r>
          </w:p>
        </w:tc>
      </w:tr>
      <w:tr w:rsidR="000D1DA6" w:rsidTr="00717B3E">
        <w:trPr>
          <w:trHeight w:val="20"/>
          <w:jc w:val="center"/>
        </w:trPr>
        <w:tc>
          <w:tcPr>
            <w:tcW w:w="648" w:type="pct"/>
            <w:vAlign w:val="center"/>
          </w:tcPr>
          <w:p w:rsidR="000D1DA6" w:rsidRDefault="000D1DA6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758" w:type="pct"/>
          </w:tcPr>
          <w:p w:rsidR="000D1DA6" w:rsidRDefault="000D1DA6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866" w:type="pct"/>
          </w:tcPr>
          <w:p w:rsidR="000D1DA6" w:rsidRDefault="000D1DA6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920" w:type="pct"/>
            <w:vAlign w:val="center"/>
          </w:tcPr>
          <w:p w:rsidR="000D1DA6" w:rsidRDefault="000D1DA6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984" w:type="pct"/>
            <w:vAlign w:val="center"/>
          </w:tcPr>
          <w:p w:rsidR="000D1DA6" w:rsidRDefault="000D1DA6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824" w:type="pct"/>
            <w:vAlign w:val="center"/>
          </w:tcPr>
          <w:p w:rsidR="000D1DA6" w:rsidRDefault="000D1DA6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</w:tbl>
    <w:p w:rsidR="000D1DA6" w:rsidRDefault="000D1DA6" w:rsidP="000D1DA6"/>
    <w:p w:rsidR="004E6D6B" w:rsidRDefault="004E6D6B">
      <w:bookmarkStart w:id="0" w:name="_GoBack"/>
      <w:bookmarkEnd w:id="0"/>
    </w:p>
    <w:sectPr w:rsidR="004E6D6B" w:rsidSect="000D1D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1EE" w:rsidRDefault="003211EE" w:rsidP="00717B3E">
      <w:r>
        <w:separator/>
      </w:r>
    </w:p>
  </w:endnote>
  <w:endnote w:type="continuationSeparator" w:id="0">
    <w:p w:rsidR="003211EE" w:rsidRDefault="003211EE" w:rsidP="007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1EE" w:rsidRDefault="003211EE" w:rsidP="00717B3E">
      <w:r>
        <w:separator/>
      </w:r>
    </w:p>
  </w:footnote>
  <w:footnote w:type="continuationSeparator" w:id="0">
    <w:p w:rsidR="003211EE" w:rsidRDefault="003211EE" w:rsidP="007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A6"/>
    <w:rsid w:val="000D1DA6"/>
    <w:rsid w:val="003211EE"/>
    <w:rsid w:val="004E6D6B"/>
    <w:rsid w:val="00717B3E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04C98B-9B85-4351-9228-C7387671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0D1DA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0D1DA6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7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B3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B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2023-05-29T03:15:00Z</dcterms:created>
  <dcterms:modified xsi:type="dcterms:W3CDTF">2023-05-29T09:05:00Z</dcterms:modified>
</cp:coreProperties>
</file>