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FD4" w:rsidRDefault="00A62FD4" w:rsidP="00A62FD4">
      <w:pPr>
        <w:widowControl/>
        <w:jc w:val="left"/>
        <w:outlineLvl w:val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</w:t>
      </w:r>
      <w:r>
        <w:rPr>
          <w:rFonts w:ascii="仿宋" w:eastAsia="仿宋" w:hAnsi="仿宋"/>
          <w:b/>
          <w:sz w:val="32"/>
          <w:szCs w:val="32"/>
        </w:rPr>
        <w:t>3</w:t>
      </w:r>
      <w:r>
        <w:rPr>
          <w:rFonts w:ascii="仿宋" w:eastAsia="仿宋" w:hAnsi="仿宋" w:hint="eastAsia"/>
          <w:b/>
          <w:sz w:val="32"/>
          <w:szCs w:val="32"/>
        </w:rPr>
        <w:t>：</w:t>
      </w:r>
    </w:p>
    <w:p w:rsidR="00A62FD4" w:rsidRDefault="00A62FD4" w:rsidP="00A62FD4">
      <w:pPr>
        <w:pStyle w:val="2"/>
        <w:spacing w:beforeLines="100" w:before="312" w:after="0" w:line="240" w:lineRule="auto"/>
        <w:jc w:val="center"/>
      </w:pPr>
      <w:r>
        <w:rPr>
          <w:rFonts w:hint="eastAsia"/>
        </w:rPr>
        <w:t>首届江苏百万学子“云诵读”活动高校学生参与情况与推荐参赛作品汇总表</w:t>
      </w:r>
    </w:p>
    <w:p w:rsidR="00A62FD4" w:rsidRDefault="00A62FD4" w:rsidP="00A62FD4"/>
    <w:p w:rsidR="00A62FD4" w:rsidRDefault="00A62FD4" w:rsidP="00A62FD4">
      <w:pPr>
        <w:spacing w:line="400" w:lineRule="exact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推荐高校：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color w:val="000000"/>
          <w:sz w:val="28"/>
          <w:szCs w:val="28"/>
        </w:rPr>
        <w:t>（学校盖章扫描）</w:t>
      </w:r>
    </w:p>
    <w:p w:rsidR="00A62FD4" w:rsidRDefault="00A62FD4" w:rsidP="00A62FD4">
      <w:pPr>
        <w:spacing w:line="400" w:lineRule="exact"/>
        <w:jc w:val="left"/>
        <w:rPr>
          <w:rFonts w:ascii="宋体" w:hAnsi="宋体"/>
          <w:color w:val="000000"/>
          <w:sz w:val="28"/>
          <w:szCs w:val="28"/>
        </w:rPr>
      </w:pPr>
    </w:p>
    <w:p w:rsidR="00A62FD4" w:rsidRDefault="00A62FD4" w:rsidP="00A62FD4">
      <w:pPr>
        <w:spacing w:line="400" w:lineRule="exact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全校全日制大学生（ 是  否 ）全员参与，参与人数：（          ）</w:t>
      </w:r>
    </w:p>
    <w:p w:rsidR="00A62FD4" w:rsidRDefault="00A62FD4" w:rsidP="00A62FD4">
      <w:pPr>
        <w:spacing w:line="440" w:lineRule="exact"/>
        <w:jc w:val="left"/>
        <w:rPr>
          <w:rFonts w:ascii="宋体" w:hAnsi="宋体"/>
          <w:color w:val="000000"/>
          <w:sz w:val="28"/>
          <w:szCs w:val="28"/>
        </w:rPr>
      </w:pPr>
    </w:p>
    <w:tbl>
      <w:tblPr>
        <w:tblW w:w="49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9"/>
        <w:gridCol w:w="765"/>
        <w:gridCol w:w="1720"/>
        <w:gridCol w:w="1591"/>
        <w:gridCol w:w="2543"/>
        <w:gridCol w:w="1950"/>
        <w:gridCol w:w="1817"/>
        <w:gridCol w:w="1847"/>
      </w:tblGrid>
      <w:tr w:rsidR="00A62FD4" w:rsidTr="009F7597">
        <w:trPr>
          <w:trHeight w:val="443"/>
          <w:jc w:val="center"/>
        </w:trPr>
        <w:tc>
          <w:tcPr>
            <w:tcW w:w="542" w:type="pct"/>
            <w:vAlign w:val="center"/>
          </w:tcPr>
          <w:p w:rsidR="00A62FD4" w:rsidRDefault="00A62FD4" w:rsidP="009F7597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79" w:type="pct"/>
            <w:vAlign w:val="center"/>
          </w:tcPr>
          <w:p w:rsidR="00A62FD4" w:rsidRDefault="00A62FD4" w:rsidP="009F7597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626" w:type="pct"/>
            <w:vAlign w:val="center"/>
          </w:tcPr>
          <w:p w:rsidR="00A62FD4" w:rsidRDefault="00A62FD4" w:rsidP="009F7597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院系</w:t>
            </w:r>
          </w:p>
        </w:tc>
        <w:tc>
          <w:tcPr>
            <w:tcW w:w="579" w:type="pct"/>
            <w:vAlign w:val="center"/>
          </w:tcPr>
          <w:p w:rsidR="00A62FD4" w:rsidRDefault="00A62FD4" w:rsidP="009F7597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年级</w:t>
            </w:r>
          </w:p>
        </w:tc>
        <w:tc>
          <w:tcPr>
            <w:tcW w:w="926" w:type="pct"/>
            <w:vAlign w:val="center"/>
          </w:tcPr>
          <w:p w:rsidR="00A62FD4" w:rsidRDefault="00A62FD4" w:rsidP="009F7597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710" w:type="pct"/>
          </w:tcPr>
          <w:p w:rsidR="00A62FD4" w:rsidRDefault="00A62FD4" w:rsidP="009F7597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是否为校推荐阅读书目作品</w:t>
            </w:r>
          </w:p>
        </w:tc>
        <w:tc>
          <w:tcPr>
            <w:tcW w:w="661" w:type="pct"/>
            <w:vAlign w:val="center"/>
          </w:tcPr>
          <w:p w:rsidR="00A62FD4" w:rsidRDefault="00A62FD4" w:rsidP="009F7597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672" w:type="pct"/>
            <w:vAlign w:val="center"/>
          </w:tcPr>
          <w:p w:rsidR="00A62FD4" w:rsidRDefault="00A62FD4" w:rsidP="009F7597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邮箱</w:t>
            </w:r>
          </w:p>
        </w:tc>
      </w:tr>
      <w:tr w:rsidR="00A62FD4" w:rsidTr="009F7597">
        <w:trPr>
          <w:trHeight w:val="20"/>
          <w:jc w:val="center"/>
        </w:trPr>
        <w:tc>
          <w:tcPr>
            <w:tcW w:w="542" w:type="pct"/>
            <w:vAlign w:val="center"/>
          </w:tcPr>
          <w:p w:rsidR="00A62FD4" w:rsidRDefault="00A62FD4" w:rsidP="009F7597">
            <w:pPr>
              <w:spacing w:line="600" w:lineRule="exact"/>
              <w:jc w:val="left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279" w:type="pct"/>
            <w:vAlign w:val="center"/>
          </w:tcPr>
          <w:p w:rsidR="00A62FD4" w:rsidRDefault="00A62FD4" w:rsidP="009F7597">
            <w:pPr>
              <w:spacing w:line="600" w:lineRule="exact"/>
              <w:jc w:val="left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626" w:type="pct"/>
          </w:tcPr>
          <w:p w:rsidR="00A62FD4" w:rsidRDefault="00A62FD4" w:rsidP="009F7597">
            <w:pPr>
              <w:spacing w:line="600" w:lineRule="exact"/>
              <w:jc w:val="left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579" w:type="pct"/>
          </w:tcPr>
          <w:p w:rsidR="00A62FD4" w:rsidRDefault="00A62FD4" w:rsidP="009F7597">
            <w:pPr>
              <w:spacing w:line="600" w:lineRule="exact"/>
              <w:jc w:val="left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926" w:type="pct"/>
            <w:vAlign w:val="center"/>
          </w:tcPr>
          <w:p w:rsidR="00A62FD4" w:rsidRDefault="00A62FD4" w:rsidP="009F7597">
            <w:pPr>
              <w:spacing w:line="600" w:lineRule="exact"/>
              <w:jc w:val="left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710" w:type="pct"/>
          </w:tcPr>
          <w:p w:rsidR="00A62FD4" w:rsidRDefault="00A62FD4" w:rsidP="009F7597">
            <w:pPr>
              <w:spacing w:line="600" w:lineRule="exact"/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661" w:type="pct"/>
            <w:vAlign w:val="center"/>
          </w:tcPr>
          <w:p w:rsidR="00A62FD4" w:rsidRDefault="00A62FD4" w:rsidP="009F7597">
            <w:pPr>
              <w:spacing w:line="600" w:lineRule="exact"/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672" w:type="pct"/>
          </w:tcPr>
          <w:p w:rsidR="00A62FD4" w:rsidRDefault="00A62FD4" w:rsidP="009F7597">
            <w:pPr>
              <w:spacing w:line="600" w:lineRule="exact"/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</w:tr>
      <w:tr w:rsidR="00A62FD4" w:rsidTr="009F7597">
        <w:trPr>
          <w:trHeight w:val="580"/>
          <w:jc w:val="center"/>
        </w:trPr>
        <w:tc>
          <w:tcPr>
            <w:tcW w:w="542" w:type="pct"/>
            <w:vAlign w:val="center"/>
          </w:tcPr>
          <w:p w:rsidR="00A62FD4" w:rsidRDefault="00A62FD4" w:rsidP="009F7597">
            <w:pPr>
              <w:spacing w:line="600" w:lineRule="exact"/>
              <w:jc w:val="left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279" w:type="pct"/>
            <w:vAlign w:val="center"/>
          </w:tcPr>
          <w:p w:rsidR="00A62FD4" w:rsidRDefault="00A62FD4" w:rsidP="009F7597">
            <w:pPr>
              <w:spacing w:line="600" w:lineRule="exact"/>
              <w:jc w:val="left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626" w:type="pct"/>
          </w:tcPr>
          <w:p w:rsidR="00A62FD4" w:rsidRDefault="00A62FD4" w:rsidP="009F7597">
            <w:pPr>
              <w:spacing w:line="600" w:lineRule="exact"/>
              <w:jc w:val="left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579" w:type="pct"/>
          </w:tcPr>
          <w:p w:rsidR="00A62FD4" w:rsidRDefault="00A62FD4" w:rsidP="009F7597">
            <w:pPr>
              <w:spacing w:line="600" w:lineRule="exact"/>
              <w:jc w:val="left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926" w:type="pct"/>
            <w:vAlign w:val="center"/>
          </w:tcPr>
          <w:p w:rsidR="00A62FD4" w:rsidRDefault="00A62FD4" w:rsidP="009F7597">
            <w:pPr>
              <w:spacing w:line="600" w:lineRule="exact"/>
              <w:jc w:val="left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710" w:type="pct"/>
          </w:tcPr>
          <w:p w:rsidR="00A62FD4" w:rsidRDefault="00A62FD4" w:rsidP="009F7597">
            <w:pPr>
              <w:spacing w:line="600" w:lineRule="exact"/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661" w:type="pct"/>
            <w:vAlign w:val="center"/>
          </w:tcPr>
          <w:p w:rsidR="00A62FD4" w:rsidRDefault="00A62FD4" w:rsidP="009F7597">
            <w:pPr>
              <w:spacing w:line="600" w:lineRule="exact"/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672" w:type="pct"/>
            <w:vAlign w:val="center"/>
          </w:tcPr>
          <w:p w:rsidR="00A62FD4" w:rsidRDefault="00A62FD4" w:rsidP="009F7597">
            <w:pPr>
              <w:spacing w:line="600" w:lineRule="exact"/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</w:tr>
      <w:tr w:rsidR="00A62FD4" w:rsidTr="009F7597">
        <w:trPr>
          <w:trHeight w:val="20"/>
          <w:jc w:val="center"/>
        </w:trPr>
        <w:tc>
          <w:tcPr>
            <w:tcW w:w="542" w:type="pct"/>
            <w:vAlign w:val="center"/>
          </w:tcPr>
          <w:p w:rsidR="00A62FD4" w:rsidRDefault="00A62FD4" w:rsidP="009F7597">
            <w:pPr>
              <w:spacing w:line="600" w:lineRule="exact"/>
              <w:jc w:val="left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279" w:type="pct"/>
            <w:vAlign w:val="center"/>
          </w:tcPr>
          <w:p w:rsidR="00A62FD4" w:rsidRDefault="00A62FD4" w:rsidP="009F7597">
            <w:pPr>
              <w:spacing w:line="600" w:lineRule="exact"/>
              <w:jc w:val="left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626" w:type="pct"/>
          </w:tcPr>
          <w:p w:rsidR="00A62FD4" w:rsidRDefault="00A62FD4" w:rsidP="009F7597">
            <w:pPr>
              <w:spacing w:line="600" w:lineRule="exact"/>
              <w:jc w:val="left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579" w:type="pct"/>
          </w:tcPr>
          <w:p w:rsidR="00A62FD4" w:rsidRDefault="00A62FD4" w:rsidP="009F7597">
            <w:pPr>
              <w:spacing w:line="600" w:lineRule="exact"/>
              <w:jc w:val="left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926" w:type="pct"/>
            <w:vAlign w:val="center"/>
          </w:tcPr>
          <w:p w:rsidR="00A62FD4" w:rsidRDefault="00A62FD4" w:rsidP="009F7597">
            <w:pPr>
              <w:spacing w:line="600" w:lineRule="exact"/>
              <w:jc w:val="left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710" w:type="pct"/>
          </w:tcPr>
          <w:p w:rsidR="00A62FD4" w:rsidRDefault="00A62FD4" w:rsidP="009F7597">
            <w:pPr>
              <w:spacing w:line="600" w:lineRule="exact"/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661" w:type="pct"/>
            <w:vAlign w:val="center"/>
          </w:tcPr>
          <w:p w:rsidR="00A62FD4" w:rsidRDefault="00A62FD4" w:rsidP="009F7597">
            <w:pPr>
              <w:spacing w:line="600" w:lineRule="exact"/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672" w:type="pct"/>
          </w:tcPr>
          <w:p w:rsidR="00A62FD4" w:rsidRDefault="00A62FD4" w:rsidP="009F7597">
            <w:pPr>
              <w:spacing w:line="600" w:lineRule="exact"/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</w:tr>
      <w:tr w:rsidR="00A62FD4" w:rsidTr="009F7597">
        <w:trPr>
          <w:trHeight w:val="20"/>
          <w:jc w:val="center"/>
        </w:trPr>
        <w:tc>
          <w:tcPr>
            <w:tcW w:w="542" w:type="pct"/>
            <w:vAlign w:val="center"/>
          </w:tcPr>
          <w:p w:rsidR="00A62FD4" w:rsidRDefault="00A62FD4" w:rsidP="009F7597">
            <w:pPr>
              <w:spacing w:line="600" w:lineRule="exact"/>
              <w:jc w:val="left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279" w:type="pct"/>
            <w:vAlign w:val="center"/>
          </w:tcPr>
          <w:p w:rsidR="00A62FD4" w:rsidRDefault="00A62FD4" w:rsidP="009F7597">
            <w:pPr>
              <w:spacing w:line="600" w:lineRule="exact"/>
              <w:jc w:val="left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626" w:type="pct"/>
          </w:tcPr>
          <w:p w:rsidR="00A62FD4" w:rsidRDefault="00A62FD4" w:rsidP="009F7597">
            <w:pPr>
              <w:spacing w:line="600" w:lineRule="exact"/>
              <w:jc w:val="left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579" w:type="pct"/>
          </w:tcPr>
          <w:p w:rsidR="00A62FD4" w:rsidRDefault="00A62FD4" w:rsidP="009F7597">
            <w:pPr>
              <w:spacing w:line="600" w:lineRule="exact"/>
              <w:jc w:val="left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926" w:type="pct"/>
            <w:vAlign w:val="center"/>
          </w:tcPr>
          <w:p w:rsidR="00A62FD4" w:rsidRDefault="00A62FD4" w:rsidP="009F7597">
            <w:pPr>
              <w:spacing w:line="600" w:lineRule="exact"/>
              <w:jc w:val="left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710" w:type="pct"/>
          </w:tcPr>
          <w:p w:rsidR="00A62FD4" w:rsidRDefault="00A62FD4" w:rsidP="009F7597">
            <w:pPr>
              <w:spacing w:line="600" w:lineRule="exact"/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661" w:type="pct"/>
            <w:vAlign w:val="center"/>
          </w:tcPr>
          <w:p w:rsidR="00A62FD4" w:rsidRDefault="00A62FD4" w:rsidP="009F7597">
            <w:pPr>
              <w:spacing w:line="600" w:lineRule="exact"/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672" w:type="pct"/>
          </w:tcPr>
          <w:p w:rsidR="00A62FD4" w:rsidRDefault="00A62FD4" w:rsidP="009F7597">
            <w:pPr>
              <w:spacing w:line="600" w:lineRule="exact"/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</w:tr>
      <w:tr w:rsidR="00A62FD4" w:rsidTr="009F7597">
        <w:trPr>
          <w:trHeight w:val="20"/>
          <w:jc w:val="center"/>
        </w:trPr>
        <w:tc>
          <w:tcPr>
            <w:tcW w:w="542" w:type="pct"/>
            <w:vAlign w:val="center"/>
          </w:tcPr>
          <w:p w:rsidR="00A62FD4" w:rsidRDefault="00A62FD4" w:rsidP="009F7597">
            <w:pPr>
              <w:spacing w:line="600" w:lineRule="exact"/>
              <w:jc w:val="left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279" w:type="pct"/>
            <w:vAlign w:val="center"/>
          </w:tcPr>
          <w:p w:rsidR="00A62FD4" w:rsidRDefault="00A62FD4" w:rsidP="009F7597">
            <w:pPr>
              <w:spacing w:line="600" w:lineRule="exact"/>
              <w:jc w:val="left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626" w:type="pct"/>
          </w:tcPr>
          <w:p w:rsidR="00A62FD4" w:rsidRDefault="00A62FD4" w:rsidP="009F7597">
            <w:pPr>
              <w:spacing w:line="600" w:lineRule="exact"/>
              <w:jc w:val="left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579" w:type="pct"/>
          </w:tcPr>
          <w:p w:rsidR="00A62FD4" w:rsidRDefault="00A62FD4" w:rsidP="009F7597">
            <w:pPr>
              <w:spacing w:line="600" w:lineRule="exact"/>
              <w:jc w:val="left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926" w:type="pct"/>
            <w:vAlign w:val="center"/>
          </w:tcPr>
          <w:p w:rsidR="00A62FD4" w:rsidRDefault="00A62FD4" w:rsidP="009F7597">
            <w:pPr>
              <w:spacing w:line="600" w:lineRule="exact"/>
              <w:jc w:val="left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710" w:type="pct"/>
          </w:tcPr>
          <w:p w:rsidR="00A62FD4" w:rsidRDefault="00A62FD4" w:rsidP="009F7597">
            <w:pPr>
              <w:spacing w:line="600" w:lineRule="exact"/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661" w:type="pct"/>
            <w:vAlign w:val="center"/>
          </w:tcPr>
          <w:p w:rsidR="00A62FD4" w:rsidRDefault="00A62FD4" w:rsidP="009F7597">
            <w:pPr>
              <w:spacing w:line="600" w:lineRule="exact"/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672" w:type="pct"/>
          </w:tcPr>
          <w:p w:rsidR="00A62FD4" w:rsidRDefault="00A62FD4" w:rsidP="009F7597">
            <w:pPr>
              <w:spacing w:line="600" w:lineRule="exact"/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</w:tr>
    </w:tbl>
    <w:p w:rsidR="004E6D6B" w:rsidRDefault="004E6D6B">
      <w:bookmarkStart w:id="0" w:name="_GoBack"/>
      <w:bookmarkEnd w:id="0"/>
    </w:p>
    <w:sectPr w:rsidR="004E6D6B">
      <w:pgSz w:w="16838" w:h="11906" w:orient="landscape"/>
      <w:pgMar w:top="1797" w:right="1440" w:bottom="1797" w:left="1440" w:header="851" w:footer="992" w:gutter="0"/>
      <w:pgNumType w:fmt="numberInDash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FD4"/>
    <w:rsid w:val="00420951"/>
    <w:rsid w:val="004E6D6B"/>
    <w:rsid w:val="00A62FD4"/>
    <w:rsid w:val="00E1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2B0CE8-43B1-4553-ADCD-2A88204B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F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A62FD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qFormat/>
    <w:rsid w:val="00A62FD4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2</cp:revision>
  <dcterms:created xsi:type="dcterms:W3CDTF">2023-05-29T03:16:00Z</dcterms:created>
  <dcterms:modified xsi:type="dcterms:W3CDTF">2023-05-29T03:17:00Z</dcterms:modified>
</cp:coreProperties>
</file>