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78" w:rsidRDefault="00834278" w:rsidP="00834278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附件3</w:t>
      </w:r>
    </w:p>
    <w:p w:rsidR="00834278" w:rsidRDefault="00834278" w:rsidP="00834278">
      <w:pPr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江苏省高等教育教改立项研究课题</w:t>
      </w:r>
    </w:p>
    <w:p w:rsidR="00834278" w:rsidRDefault="00834278" w:rsidP="00834278">
      <w:pPr>
        <w:jc w:val="center"/>
        <w:rPr>
          <w:rFonts w:ascii="黑体" w:eastAsia="黑体" w:hAnsi="华文中宋"/>
          <w:b/>
          <w:sz w:val="36"/>
          <w:szCs w:val="36"/>
        </w:rPr>
      </w:pPr>
      <w:r>
        <w:rPr>
          <w:rFonts w:ascii="黑体" w:eastAsia="黑体" w:hAnsi="华文中宋" w:hint="eastAsia"/>
          <w:b/>
          <w:sz w:val="36"/>
          <w:szCs w:val="36"/>
        </w:rPr>
        <w:t>成 果 鉴 定 书</w:t>
      </w:r>
    </w:p>
    <w:p w:rsidR="00834278" w:rsidRDefault="00834278" w:rsidP="00834278">
      <w:pPr>
        <w:jc w:val="center"/>
        <w:rPr>
          <w:rFonts w:ascii="宋体" w:hAnsi="宋体"/>
          <w:sz w:val="28"/>
          <w:szCs w:val="28"/>
        </w:rPr>
      </w:pPr>
    </w:p>
    <w:p w:rsidR="00834278" w:rsidRDefault="00834278" w:rsidP="00834278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(</w:t>
      </w:r>
      <w:proofErr w:type="gramStart"/>
      <w:r>
        <w:rPr>
          <w:rFonts w:ascii="宋体" w:hAnsi="宋体" w:hint="eastAsia"/>
          <w:sz w:val="28"/>
          <w:szCs w:val="28"/>
        </w:rPr>
        <w:t>供省重</w:t>
      </w:r>
      <w:proofErr w:type="gramEnd"/>
      <w:r>
        <w:rPr>
          <w:rFonts w:ascii="宋体" w:hAnsi="宋体" w:hint="eastAsia"/>
          <w:sz w:val="28"/>
          <w:szCs w:val="28"/>
        </w:rPr>
        <w:t>中之重和省重点项目用)</w:t>
      </w:r>
    </w:p>
    <w:p w:rsidR="00834278" w:rsidRDefault="00834278" w:rsidP="00834278">
      <w:pPr>
        <w:rPr>
          <w:rFonts w:ascii="宋体" w:hAnsi="宋体"/>
          <w:sz w:val="28"/>
          <w:szCs w:val="28"/>
        </w:rPr>
      </w:pPr>
    </w:p>
    <w:p w:rsidR="00834278" w:rsidRDefault="00834278" w:rsidP="00834278">
      <w:pPr>
        <w:spacing w:line="320" w:lineRule="exact"/>
        <w:rPr>
          <w:rFonts w:ascii="宋体" w:hAnsi="宋体"/>
          <w:sz w:val="28"/>
          <w:szCs w:val="28"/>
        </w:rPr>
      </w:pPr>
    </w:p>
    <w:p w:rsidR="00834278" w:rsidRDefault="00834278" w:rsidP="00834278">
      <w:pPr>
        <w:spacing w:line="320" w:lineRule="exact"/>
        <w:rPr>
          <w:rFonts w:ascii="宋体" w:hAnsi="宋体"/>
          <w:sz w:val="28"/>
          <w:szCs w:val="28"/>
        </w:rPr>
      </w:pPr>
    </w:p>
    <w:p w:rsidR="00834278" w:rsidRDefault="00834278" w:rsidP="00834278">
      <w:pPr>
        <w:spacing w:line="680" w:lineRule="exact"/>
        <w:ind w:firstLine="1600"/>
        <w:rPr>
          <w:rFonts w:ascii="楷体_GB2312" w:eastAsia="楷体_GB2312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项目名称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</w:t>
      </w:r>
      <w:r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</w:t>
      </w:r>
    </w:p>
    <w:p w:rsidR="00834278" w:rsidRDefault="00834278" w:rsidP="00834278">
      <w:pPr>
        <w:spacing w:line="680" w:lineRule="exact"/>
        <w:ind w:firstLineChars="971" w:firstLine="2719"/>
        <w:rPr>
          <w:rFonts w:ascii="宋体" w:hAnsi="宋体"/>
          <w:sz w:val="28"/>
          <w:szCs w:val="28"/>
          <w:u w:val="single"/>
        </w:rPr>
      </w:pP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 w:rsidR="00834278" w:rsidRDefault="00834278" w:rsidP="00834278">
      <w:pPr>
        <w:spacing w:line="680" w:lineRule="exact"/>
        <w:ind w:firstLineChars="564" w:firstLine="1585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项目主持单位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</w:p>
    <w:p w:rsidR="00834278" w:rsidRDefault="00834278" w:rsidP="00834278">
      <w:pPr>
        <w:spacing w:line="680" w:lineRule="exact"/>
        <w:ind w:firstLine="1600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项目主持人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</w:t>
      </w:r>
    </w:p>
    <w:p w:rsidR="00834278" w:rsidRDefault="00834278" w:rsidP="00834278">
      <w:pPr>
        <w:spacing w:line="680" w:lineRule="exact"/>
        <w:ind w:firstLine="1600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项目编号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</w:t>
      </w:r>
    </w:p>
    <w:p w:rsidR="00834278" w:rsidRDefault="00834278" w:rsidP="00834278">
      <w:pPr>
        <w:spacing w:line="680" w:lineRule="exact"/>
        <w:ind w:firstLine="1600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立项档次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</w:t>
      </w:r>
      <w:r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/>
          <w:b/>
          <w:sz w:val="28"/>
          <w:szCs w:val="28"/>
          <w:u w:val="single"/>
        </w:rPr>
        <w:t xml:space="preserve">   </w:t>
      </w:r>
    </w:p>
    <w:p w:rsidR="00834278" w:rsidRDefault="00834278" w:rsidP="00834278">
      <w:pPr>
        <w:spacing w:line="680" w:lineRule="exact"/>
        <w:ind w:firstLine="1600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鉴定日期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</w:t>
      </w:r>
    </w:p>
    <w:p w:rsidR="00834278" w:rsidRDefault="00834278" w:rsidP="00834278">
      <w:pPr>
        <w:rPr>
          <w:rFonts w:ascii="宋体" w:hAnsi="宋体"/>
          <w:sz w:val="28"/>
          <w:szCs w:val="28"/>
        </w:rPr>
      </w:pPr>
    </w:p>
    <w:p w:rsidR="00834278" w:rsidRDefault="00834278" w:rsidP="00834278">
      <w:pPr>
        <w:rPr>
          <w:rFonts w:ascii="宋体" w:hAnsi="宋体"/>
          <w:sz w:val="28"/>
          <w:szCs w:val="28"/>
        </w:rPr>
      </w:pPr>
    </w:p>
    <w:p w:rsidR="00834278" w:rsidRDefault="00834278" w:rsidP="00834278">
      <w:pPr>
        <w:spacing w:line="400" w:lineRule="exact"/>
        <w:rPr>
          <w:rFonts w:ascii="宋体" w:hAnsi="宋体"/>
          <w:sz w:val="28"/>
          <w:szCs w:val="28"/>
        </w:rPr>
      </w:pPr>
    </w:p>
    <w:p w:rsidR="00834278" w:rsidRDefault="00834278" w:rsidP="00834278">
      <w:pPr>
        <w:spacing w:line="400" w:lineRule="exact"/>
        <w:rPr>
          <w:rFonts w:ascii="宋体" w:hAnsi="宋体"/>
          <w:sz w:val="28"/>
          <w:szCs w:val="28"/>
        </w:rPr>
      </w:pPr>
    </w:p>
    <w:p w:rsidR="00834278" w:rsidRDefault="00834278" w:rsidP="0083427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ascii="宋体" w:hAnsi="宋体" w:hint="eastAsia"/>
          <w:b/>
          <w:sz w:val="32"/>
          <w:szCs w:val="32"/>
        </w:rPr>
        <w:t>制</w:t>
      </w:r>
    </w:p>
    <w:p w:rsidR="00834278" w:rsidRDefault="00834278" w:rsidP="00834278">
      <w:pPr>
        <w:pStyle w:val="a8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填表说明</w:t>
      </w:r>
    </w:p>
    <w:p w:rsidR="00834278" w:rsidRDefault="00834278" w:rsidP="00834278">
      <w:pPr>
        <w:pStyle w:val="a8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 w:rsidRPr="00F54B21">
        <w:rPr>
          <w:rFonts w:cs="Arial" w:hint="eastAsia"/>
          <w:color w:val="222222"/>
          <w:sz w:val="26"/>
          <w:szCs w:val="26"/>
        </w:rPr>
        <w:t>1</w:t>
      </w:r>
      <w:r>
        <w:rPr>
          <w:rFonts w:cs="Arial" w:hint="eastAsia"/>
          <w:color w:val="222222"/>
          <w:sz w:val="26"/>
          <w:szCs w:val="26"/>
        </w:rPr>
        <w:t>．本表</w:t>
      </w:r>
      <w:r w:rsidRPr="00F54B21">
        <w:rPr>
          <w:rFonts w:cs="Arial" w:hint="eastAsia"/>
          <w:color w:val="222222"/>
          <w:sz w:val="26"/>
          <w:szCs w:val="26"/>
        </w:rPr>
        <w:t>适用于江苏省高等教育教改研究课题重中之重与重点课题，所列各项内容均需实事求是，认真填写。</w:t>
      </w:r>
    </w:p>
    <w:p w:rsidR="00834278" w:rsidRPr="00F54B21" w:rsidRDefault="00834278" w:rsidP="00834278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2．</w:t>
      </w:r>
      <w:r w:rsidRPr="00950992">
        <w:rPr>
          <w:rFonts w:ascii="宋体" w:hAnsi="宋体" w:cs="Arial" w:hint="eastAsia"/>
          <w:color w:val="222222"/>
          <w:kern w:val="0"/>
          <w:sz w:val="26"/>
          <w:szCs w:val="26"/>
        </w:rPr>
        <w:t>课题主持人退休、调离或其他特殊情况需要变更主持人，须由课题所在单位的管理部门提出书面申请，经江苏省高等教育学会审核备案。否则该课题不予结题。主要参与人员调整或有其它变化，由课题主持人所在单位的管理部门审核确定。</w:t>
      </w:r>
    </w:p>
    <w:p w:rsidR="00834278" w:rsidRPr="00F54B21" w:rsidRDefault="00834278" w:rsidP="00834278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3．成果形式包括专著、编著、报告、论文等。</w:t>
      </w:r>
    </w:p>
    <w:p w:rsidR="00834278" w:rsidRPr="00F54B21" w:rsidRDefault="00834278" w:rsidP="00834278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4．已经取得的社会效益要提交采用证明。</w:t>
      </w:r>
    </w:p>
    <w:p w:rsidR="00834278" w:rsidRDefault="00834278" w:rsidP="00834278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5．本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成果</w:t>
      </w:r>
      <w:r>
        <w:rPr>
          <w:rFonts w:ascii="宋体" w:hAnsi="宋体" w:cs="Arial"/>
          <w:color w:val="222222"/>
          <w:kern w:val="0"/>
          <w:sz w:val="26"/>
          <w:szCs w:val="26"/>
        </w:rPr>
        <w:t>鉴定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书与成果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精粹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、</w:t>
      </w:r>
      <w:r w:rsidR="006633A0">
        <w:rPr>
          <w:rFonts w:ascii="宋体" w:hAnsi="宋体" w:cs="Arial" w:hint="eastAsia"/>
          <w:color w:val="222222"/>
          <w:kern w:val="0"/>
          <w:sz w:val="26"/>
          <w:szCs w:val="26"/>
        </w:rPr>
        <w:t>课题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研究</w:t>
      </w:r>
      <w:r w:rsidR="006633A0">
        <w:rPr>
          <w:rFonts w:ascii="宋体" w:hAnsi="宋体" w:cs="Arial" w:hint="eastAsia"/>
          <w:color w:val="222222"/>
          <w:kern w:val="0"/>
          <w:sz w:val="26"/>
          <w:szCs w:val="26"/>
        </w:rPr>
        <w:t>总结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报告等同为申报结题的必备材料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。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申报结题需提交《成果鉴定书》一式3份，成果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精粹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、</w:t>
      </w:r>
      <w:r w:rsidR="006633A0">
        <w:rPr>
          <w:rFonts w:ascii="宋体" w:hAnsi="宋体" w:cs="Arial" w:hint="eastAsia"/>
          <w:color w:val="222222"/>
          <w:kern w:val="0"/>
          <w:sz w:val="26"/>
          <w:szCs w:val="26"/>
        </w:rPr>
        <w:t>课题</w:t>
      </w:r>
      <w:r w:rsidR="006633A0"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研究</w:t>
      </w:r>
      <w:r w:rsidR="006633A0">
        <w:rPr>
          <w:rFonts w:ascii="宋体" w:hAnsi="宋体" w:cs="Arial" w:hint="eastAsia"/>
          <w:color w:val="222222"/>
          <w:kern w:val="0"/>
          <w:sz w:val="26"/>
          <w:szCs w:val="26"/>
        </w:rPr>
        <w:t>总结</w:t>
      </w:r>
      <w:r w:rsidR="009326DE">
        <w:rPr>
          <w:rFonts w:ascii="宋体" w:hAnsi="宋体" w:cs="Arial" w:hint="eastAsia"/>
          <w:color w:val="222222"/>
          <w:kern w:val="0"/>
          <w:sz w:val="26"/>
          <w:szCs w:val="26"/>
        </w:rPr>
        <w:t>报告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等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各1份。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以上</w:t>
      </w:r>
      <w:r>
        <w:rPr>
          <w:rFonts w:ascii="宋体" w:hAnsi="宋体" w:cs="Arial"/>
          <w:color w:val="222222"/>
          <w:kern w:val="0"/>
          <w:sz w:val="26"/>
          <w:szCs w:val="26"/>
        </w:rPr>
        <w:t>材料电子版发送至邮箱。</w:t>
      </w:r>
    </w:p>
    <w:p w:rsidR="00834278" w:rsidRPr="00F54B21" w:rsidRDefault="00834278" w:rsidP="00834278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6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．项目编号填写：江苏省</w:t>
      </w:r>
      <w:r w:rsidRPr="00F54B21">
        <w:rPr>
          <w:rFonts w:ascii="宋体" w:hAnsi="宋体" w:cs="Arial"/>
          <w:color w:val="222222"/>
          <w:kern w:val="0"/>
          <w:sz w:val="26"/>
          <w:szCs w:val="26"/>
        </w:rPr>
        <w:t>高等教育学会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公布文附件中确定的编号（如</w:t>
      </w:r>
      <w:r w:rsidRPr="00F54B21">
        <w:rPr>
          <w:rFonts w:ascii="宋体" w:hAnsi="宋体" w:cs="Arial"/>
          <w:color w:val="222222"/>
          <w:kern w:val="0"/>
          <w:sz w:val="26"/>
          <w:szCs w:val="26"/>
        </w:rPr>
        <w:t>201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9</w:t>
      </w:r>
      <w:r w:rsidRPr="00F54B21">
        <w:rPr>
          <w:rFonts w:ascii="宋体" w:hAnsi="宋体" w:cs="Arial"/>
          <w:color w:val="222222"/>
          <w:kern w:val="0"/>
          <w:sz w:val="26"/>
          <w:szCs w:val="26"/>
        </w:rPr>
        <w:t>JSJG</w:t>
      </w:r>
      <w:r w:rsidR="004D3A55">
        <w:rPr>
          <w:rFonts w:ascii="宋体" w:hAnsi="宋体" w:cs="Arial"/>
          <w:color w:val="222222"/>
          <w:kern w:val="0"/>
          <w:sz w:val="26"/>
          <w:szCs w:val="26"/>
        </w:rPr>
        <w:t>0</w:t>
      </w:r>
      <w:r w:rsidR="00094286">
        <w:rPr>
          <w:rFonts w:ascii="宋体" w:hAnsi="宋体" w:cs="Arial"/>
          <w:color w:val="222222"/>
          <w:kern w:val="0"/>
          <w:sz w:val="26"/>
          <w:szCs w:val="26"/>
        </w:rPr>
        <w:t>01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）。</w:t>
      </w:r>
    </w:p>
    <w:p w:rsidR="00834278" w:rsidRDefault="00834278" w:rsidP="00834278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7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．立项档次填写：</w:t>
      </w:r>
      <w:proofErr w:type="gramStart"/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省重中</w:t>
      </w:r>
      <w:proofErr w:type="gramEnd"/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之重项目或省重点项目。合作类课题填写具体出版社合作类课题。</w:t>
      </w:r>
    </w:p>
    <w:p w:rsidR="00834278" w:rsidRDefault="00834278" w:rsidP="00834278">
      <w:pPr>
        <w:widowControl/>
        <w:spacing w:line="600" w:lineRule="atLeast"/>
        <w:rPr>
          <w:rFonts w:ascii="宋体" w:hAnsi="宋体"/>
          <w:b/>
          <w:sz w:val="32"/>
          <w:szCs w:val="32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t>8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．</w:t>
      </w:r>
      <w:r w:rsidR="006711A0">
        <w:rPr>
          <w:rFonts w:ascii="宋体" w:hAnsi="宋体" w:cs="Arial" w:hint="eastAsia"/>
          <w:color w:val="222222"/>
          <w:kern w:val="0"/>
          <w:sz w:val="26"/>
          <w:szCs w:val="26"/>
        </w:rPr>
        <w:t>结题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材料寄送至：南京市北京西路15-2号1号楼112室（210024），江苏省高等教育学会</w:t>
      </w:r>
      <w:r w:rsidR="00094286">
        <w:rPr>
          <w:rFonts w:ascii="宋体" w:hAnsi="宋体" w:cs="Arial" w:hint="eastAsia"/>
          <w:color w:val="222222"/>
          <w:kern w:val="0"/>
          <w:sz w:val="26"/>
          <w:szCs w:val="26"/>
        </w:rPr>
        <w:t>秘书处</w:t>
      </w:r>
      <w:r w:rsidR="006F139C">
        <w:rPr>
          <w:rFonts w:ascii="宋体" w:hAnsi="宋体" w:cs="Arial" w:hint="eastAsia"/>
          <w:color w:val="222222"/>
          <w:kern w:val="0"/>
          <w:sz w:val="26"/>
          <w:szCs w:val="26"/>
        </w:rPr>
        <w:t>，联系人：赵亚萍，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联系电话：025-83302566；邮箱：</w:t>
      </w:r>
      <w:r w:rsidRPr="000E3717">
        <w:rPr>
          <w:rFonts w:ascii="宋体" w:hAnsi="宋体" w:cs="Arial"/>
          <w:color w:val="222222"/>
          <w:kern w:val="0"/>
          <w:sz w:val="26"/>
          <w:szCs w:val="26"/>
        </w:rPr>
        <w:t>jgkt2019@163.com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。</w:t>
      </w:r>
      <w:r>
        <w:rPr>
          <w:rFonts w:ascii="宋体" w:hAnsi="宋体"/>
          <w:b/>
          <w:sz w:val="32"/>
          <w:szCs w:val="32"/>
        </w:rPr>
        <w:br w:type="page"/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1260"/>
        <w:gridCol w:w="1260"/>
        <w:gridCol w:w="1440"/>
        <w:gridCol w:w="900"/>
        <w:gridCol w:w="639"/>
        <w:gridCol w:w="1476"/>
      </w:tblGrid>
      <w:tr w:rsidR="00834278" w:rsidTr="005A5870">
        <w:trPr>
          <w:trHeight w:val="925"/>
        </w:trPr>
        <w:tc>
          <w:tcPr>
            <w:tcW w:w="1080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项目</w:t>
            </w:r>
          </w:p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成员</w:t>
            </w: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专业技术职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行政</w:t>
            </w:r>
          </w:p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440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从事学科</w:t>
            </w:r>
          </w:p>
        </w:tc>
        <w:tc>
          <w:tcPr>
            <w:tcW w:w="1539" w:type="dxa"/>
            <w:gridSpan w:val="2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  话</w:t>
            </w:r>
          </w:p>
        </w:tc>
        <w:tc>
          <w:tcPr>
            <w:tcW w:w="1476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E—</w:t>
            </w:r>
            <w:r>
              <w:rPr>
                <w:rFonts w:ascii="宋体" w:hAnsi="宋体"/>
                <w:sz w:val="24"/>
                <w:szCs w:val="24"/>
              </w:rPr>
              <w:t>mail</w:t>
            </w:r>
          </w:p>
        </w:tc>
      </w:tr>
      <w:tr w:rsidR="00834278" w:rsidTr="005A5870">
        <w:trPr>
          <w:trHeight w:val="768"/>
        </w:trPr>
        <w:tc>
          <w:tcPr>
            <w:tcW w:w="1080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主持人</w:t>
            </w:r>
          </w:p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834278" w:rsidRDefault="00834278" w:rsidP="005A5870">
            <w:pPr>
              <w:spacing w:line="2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834278" w:rsidTr="005A5870">
        <w:trPr>
          <w:cantSplit/>
          <w:trHeight w:val="585"/>
        </w:trPr>
        <w:tc>
          <w:tcPr>
            <w:tcW w:w="1080" w:type="dxa"/>
            <w:vMerge w:val="restart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</w:t>
            </w:r>
          </w:p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加</w:t>
            </w:r>
          </w:p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员</w:t>
            </w:r>
          </w:p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pacing w:val="-20"/>
                <w:sz w:val="24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834278" w:rsidRDefault="00834278" w:rsidP="005A5870">
            <w:pPr>
              <w:spacing w:line="2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834278" w:rsidTr="005A5870">
        <w:trPr>
          <w:cantSplit/>
          <w:trHeight w:val="585"/>
        </w:trPr>
        <w:tc>
          <w:tcPr>
            <w:tcW w:w="1080" w:type="dxa"/>
            <w:vMerge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4278" w:rsidRDefault="00834278" w:rsidP="005A5870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834278" w:rsidRDefault="00834278" w:rsidP="005A5870">
            <w:pPr>
              <w:spacing w:line="2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834278" w:rsidTr="005A5870">
        <w:trPr>
          <w:cantSplit/>
          <w:trHeight w:val="585"/>
        </w:trPr>
        <w:tc>
          <w:tcPr>
            <w:tcW w:w="1080" w:type="dxa"/>
            <w:vMerge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834278" w:rsidRDefault="00834278" w:rsidP="005A5870">
            <w:pPr>
              <w:spacing w:line="2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834278" w:rsidTr="005A5870">
        <w:trPr>
          <w:cantSplit/>
          <w:trHeight w:val="585"/>
        </w:trPr>
        <w:tc>
          <w:tcPr>
            <w:tcW w:w="1080" w:type="dxa"/>
            <w:vMerge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834278" w:rsidRDefault="00834278" w:rsidP="005A5870">
            <w:pPr>
              <w:spacing w:line="200" w:lineRule="exact"/>
              <w:rPr>
                <w:rFonts w:ascii="楷体_GB2312" w:eastAsia="楷体_GB2312" w:hAnsi="宋体"/>
                <w:szCs w:val="28"/>
              </w:rPr>
            </w:pPr>
          </w:p>
        </w:tc>
      </w:tr>
      <w:tr w:rsidR="00834278" w:rsidTr="005A5870">
        <w:trPr>
          <w:cantSplit/>
          <w:trHeight w:val="585"/>
        </w:trPr>
        <w:tc>
          <w:tcPr>
            <w:tcW w:w="1080" w:type="dxa"/>
            <w:vMerge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4278" w:rsidRDefault="00834278" w:rsidP="005A5870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834278" w:rsidRDefault="00834278" w:rsidP="005A5870">
            <w:pPr>
              <w:spacing w:line="2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834278" w:rsidTr="005A5870">
        <w:trPr>
          <w:cantSplit/>
          <w:trHeight w:val="585"/>
        </w:trPr>
        <w:tc>
          <w:tcPr>
            <w:tcW w:w="1080" w:type="dxa"/>
            <w:vMerge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4278" w:rsidRDefault="00834278" w:rsidP="005A5870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834278" w:rsidRDefault="00834278" w:rsidP="005A5870">
            <w:pPr>
              <w:spacing w:line="2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834278" w:rsidTr="005A5870">
        <w:trPr>
          <w:cantSplit/>
          <w:trHeight w:val="585"/>
        </w:trPr>
        <w:tc>
          <w:tcPr>
            <w:tcW w:w="1080" w:type="dxa"/>
            <w:vMerge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4278" w:rsidRDefault="00834278" w:rsidP="005A5870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834278" w:rsidRDefault="00834278" w:rsidP="005A5870">
            <w:pPr>
              <w:spacing w:line="2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834278" w:rsidTr="005A5870">
        <w:trPr>
          <w:cantSplit/>
          <w:trHeight w:val="585"/>
        </w:trPr>
        <w:tc>
          <w:tcPr>
            <w:tcW w:w="1080" w:type="dxa"/>
            <w:vMerge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4278" w:rsidRDefault="00834278" w:rsidP="005A5870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834278" w:rsidRDefault="00834278" w:rsidP="005A5870">
            <w:pPr>
              <w:spacing w:line="2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834278" w:rsidTr="005A5870">
        <w:trPr>
          <w:cantSplit/>
          <w:trHeight w:val="585"/>
        </w:trPr>
        <w:tc>
          <w:tcPr>
            <w:tcW w:w="1080" w:type="dxa"/>
            <w:vMerge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4278" w:rsidRDefault="00834278" w:rsidP="005A5870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834278" w:rsidRDefault="00834278" w:rsidP="005A5870">
            <w:pPr>
              <w:spacing w:line="2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834278" w:rsidTr="005A5870">
        <w:trPr>
          <w:cantSplit/>
          <w:trHeight w:val="585"/>
        </w:trPr>
        <w:tc>
          <w:tcPr>
            <w:tcW w:w="1080" w:type="dxa"/>
            <w:vMerge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4278" w:rsidRDefault="00834278" w:rsidP="005A5870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834278" w:rsidRDefault="00834278" w:rsidP="005A5870">
            <w:pPr>
              <w:spacing w:line="2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834278" w:rsidTr="005A5870">
        <w:trPr>
          <w:cantSplit/>
          <w:trHeight w:val="741"/>
        </w:trPr>
        <w:tc>
          <w:tcPr>
            <w:tcW w:w="1080" w:type="dxa"/>
            <w:vMerge w:val="restart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研究</w:t>
            </w:r>
          </w:p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经费</w:t>
            </w:r>
          </w:p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（万元）</w:t>
            </w:r>
          </w:p>
        </w:tc>
        <w:tc>
          <w:tcPr>
            <w:tcW w:w="2520" w:type="dxa"/>
            <w:gridSpan w:val="2"/>
            <w:vMerge w:val="restart"/>
          </w:tcPr>
          <w:p w:rsidR="00834278" w:rsidRDefault="00834278" w:rsidP="005A5870">
            <w:pPr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834278" w:rsidRDefault="00834278" w:rsidP="005A5870"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主管部门下拨经费（万元）</w:t>
            </w:r>
          </w:p>
        </w:tc>
        <w:tc>
          <w:tcPr>
            <w:tcW w:w="2115" w:type="dxa"/>
            <w:gridSpan w:val="2"/>
          </w:tcPr>
          <w:p w:rsidR="00834278" w:rsidRDefault="00834278" w:rsidP="005A587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34278" w:rsidTr="005A5870">
        <w:trPr>
          <w:cantSplit/>
          <w:trHeight w:val="721"/>
        </w:trPr>
        <w:tc>
          <w:tcPr>
            <w:tcW w:w="1080" w:type="dxa"/>
            <w:vMerge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</w:tcPr>
          <w:p w:rsidR="00834278" w:rsidRDefault="00834278" w:rsidP="005A587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834278" w:rsidRDefault="00834278" w:rsidP="005A5870">
            <w:pPr>
              <w:ind w:firstLine="28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学校配套经费（万元）</w:t>
            </w:r>
          </w:p>
        </w:tc>
        <w:tc>
          <w:tcPr>
            <w:tcW w:w="2115" w:type="dxa"/>
            <w:gridSpan w:val="2"/>
          </w:tcPr>
          <w:p w:rsidR="00834278" w:rsidRDefault="00834278" w:rsidP="005A587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34278" w:rsidTr="005A5870">
        <w:trPr>
          <w:cantSplit/>
          <w:trHeight w:val="816"/>
        </w:trPr>
        <w:tc>
          <w:tcPr>
            <w:tcW w:w="1080" w:type="dxa"/>
            <w:vMerge/>
            <w:vAlign w:val="center"/>
          </w:tcPr>
          <w:p w:rsidR="00834278" w:rsidRDefault="00834278" w:rsidP="005A587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  <w:tcBorders>
              <w:bottom w:val="nil"/>
            </w:tcBorders>
          </w:tcPr>
          <w:p w:rsidR="00834278" w:rsidRDefault="00834278" w:rsidP="005A587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自筹经费（万元）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</w:tcPr>
          <w:p w:rsidR="00834278" w:rsidRDefault="00834278" w:rsidP="005A587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34278" w:rsidTr="005A5870">
        <w:trPr>
          <w:cantSplit/>
          <w:trHeight w:hRule="exact" w:val="754"/>
        </w:trPr>
        <w:tc>
          <w:tcPr>
            <w:tcW w:w="1080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计划完成时间</w:t>
            </w:r>
          </w:p>
        </w:tc>
        <w:tc>
          <w:tcPr>
            <w:tcW w:w="8235" w:type="dxa"/>
            <w:gridSpan w:val="7"/>
            <w:vAlign w:val="center"/>
          </w:tcPr>
          <w:p w:rsidR="00834278" w:rsidRDefault="00834278" w:rsidP="005A5870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834278" w:rsidTr="005A5870">
        <w:trPr>
          <w:cantSplit/>
          <w:trHeight w:hRule="exact" w:val="754"/>
        </w:trPr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实际完成时间</w:t>
            </w:r>
          </w:p>
        </w:tc>
        <w:tc>
          <w:tcPr>
            <w:tcW w:w="8235" w:type="dxa"/>
            <w:gridSpan w:val="7"/>
            <w:tcBorders>
              <w:bottom w:val="single" w:sz="4" w:space="0" w:color="auto"/>
            </w:tcBorders>
            <w:vAlign w:val="center"/>
          </w:tcPr>
          <w:p w:rsidR="00834278" w:rsidRDefault="00834278" w:rsidP="005A5870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834278" w:rsidRPr="00950992" w:rsidRDefault="00834278" w:rsidP="00834278">
      <w:pPr>
        <w:spacing w:beforeLines="50" w:before="156"/>
        <w:ind w:rightChars="-245" w:right="-514"/>
        <w:rPr>
          <w:rFonts w:ascii="宋体" w:hAnsi="宋体"/>
          <w:sz w:val="24"/>
          <w:szCs w:val="24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30"/>
      </w:tblGrid>
      <w:tr w:rsidR="00834278" w:rsidTr="005A5870">
        <w:trPr>
          <w:gridAfter w:val="1"/>
          <w:wAfter w:w="30" w:type="dxa"/>
          <w:trHeight w:val="12760"/>
        </w:trPr>
        <w:tc>
          <w:tcPr>
            <w:tcW w:w="9180" w:type="dxa"/>
          </w:tcPr>
          <w:p w:rsidR="00834278" w:rsidRDefault="00834278" w:rsidP="005A5870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研究课题解决的重点和难点：</w:t>
            </w:r>
          </w:p>
          <w:p w:rsidR="00834278" w:rsidRDefault="00834278" w:rsidP="005A5870">
            <w:pPr>
              <w:spacing w:line="38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</w:p>
        </w:tc>
      </w:tr>
      <w:tr w:rsidR="00834278" w:rsidTr="005A5870">
        <w:trPr>
          <w:gridAfter w:val="1"/>
          <w:wAfter w:w="30" w:type="dxa"/>
          <w:trHeight w:val="12916"/>
        </w:trPr>
        <w:tc>
          <w:tcPr>
            <w:tcW w:w="9180" w:type="dxa"/>
          </w:tcPr>
          <w:p w:rsidR="00834278" w:rsidRDefault="00834278" w:rsidP="005A5870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研究课题改革创新的成果形式：</w:t>
            </w:r>
          </w:p>
          <w:p w:rsidR="00834278" w:rsidRDefault="00834278" w:rsidP="005A5870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834278" w:rsidTr="005A5870">
        <w:trPr>
          <w:trHeight w:val="13227"/>
        </w:trPr>
        <w:tc>
          <w:tcPr>
            <w:tcW w:w="9210" w:type="dxa"/>
            <w:gridSpan w:val="2"/>
            <w:tcBorders>
              <w:bottom w:val="single" w:sz="4" w:space="0" w:color="auto"/>
            </w:tcBorders>
          </w:tcPr>
          <w:p w:rsidR="00834278" w:rsidRDefault="00834278" w:rsidP="005A587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成果实践过程和实际推广应用价值：</w:t>
            </w:r>
          </w:p>
          <w:p w:rsidR="00834278" w:rsidRDefault="00834278" w:rsidP="005A5870">
            <w:pPr>
              <w:rPr>
                <w:rFonts w:ascii="宋体" w:hAnsi="宋体"/>
                <w:sz w:val="24"/>
                <w:szCs w:val="24"/>
              </w:rPr>
            </w:pPr>
          </w:p>
          <w:p w:rsidR="00834278" w:rsidRDefault="00834278" w:rsidP="005A587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34278" w:rsidTr="005A5870">
        <w:trPr>
          <w:gridAfter w:val="1"/>
          <w:wAfter w:w="30" w:type="dxa"/>
          <w:trHeight w:val="4974"/>
        </w:trPr>
        <w:tc>
          <w:tcPr>
            <w:tcW w:w="9180" w:type="dxa"/>
          </w:tcPr>
          <w:p w:rsidR="00834278" w:rsidRDefault="00834278" w:rsidP="005A587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课题项目研究进一步完善措施：</w:t>
            </w:r>
          </w:p>
          <w:p w:rsidR="00834278" w:rsidRDefault="00834278" w:rsidP="005A5870">
            <w:pPr>
              <w:rPr>
                <w:rFonts w:ascii="宋体" w:hAnsi="宋体"/>
                <w:sz w:val="36"/>
                <w:szCs w:val="36"/>
              </w:rPr>
            </w:pPr>
          </w:p>
        </w:tc>
      </w:tr>
    </w:tbl>
    <w:p w:rsidR="00834278" w:rsidRDefault="00834278" w:rsidP="00834278">
      <w:pPr>
        <w:spacing w:afterLines="50" w:after="156"/>
        <w:jc w:val="center"/>
        <w:rPr>
          <w:rFonts w:ascii="宋体" w:hAnsi="宋体"/>
          <w:sz w:val="36"/>
          <w:szCs w:val="36"/>
        </w:rPr>
      </w:pPr>
    </w:p>
    <w:p w:rsidR="00834278" w:rsidRPr="00967E2B" w:rsidRDefault="00834278" w:rsidP="00834278">
      <w:pPr>
        <w:spacing w:afterLines="50" w:after="156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鉴定专家组成员名</w:t>
      </w:r>
      <w:r w:rsidRPr="00967E2B">
        <w:rPr>
          <w:rFonts w:ascii="宋体" w:hAnsi="宋体" w:hint="eastAsia"/>
          <w:sz w:val="36"/>
          <w:szCs w:val="36"/>
        </w:rPr>
        <w:t>单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900"/>
        <w:gridCol w:w="1908"/>
        <w:gridCol w:w="1080"/>
        <w:gridCol w:w="900"/>
        <w:gridCol w:w="900"/>
        <w:gridCol w:w="1260"/>
        <w:gridCol w:w="1260"/>
      </w:tblGrid>
      <w:tr w:rsidR="00834278" w:rsidTr="005A5870">
        <w:trPr>
          <w:trHeight w:hRule="exact" w:val="964"/>
        </w:trPr>
        <w:tc>
          <w:tcPr>
            <w:tcW w:w="972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在专家组担任的职务</w:t>
            </w: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908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080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从事</w:t>
            </w:r>
          </w:p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学科</w:t>
            </w: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</w:t>
            </w:r>
          </w:p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行政职务</w:t>
            </w: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 系</w:t>
            </w:r>
          </w:p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 话</w:t>
            </w: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  字</w:t>
            </w:r>
          </w:p>
        </w:tc>
      </w:tr>
      <w:tr w:rsidR="00834278" w:rsidTr="005A5870">
        <w:trPr>
          <w:trHeight w:hRule="exact" w:val="964"/>
        </w:trPr>
        <w:tc>
          <w:tcPr>
            <w:tcW w:w="972" w:type="dxa"/>
            <w:vAlign w:val="center"/>
          </w:tcPr>
          <w:p w:rsidR="00834278" w:rsidRDefault="00834278" w:rsidP="005A5870">
            <w:pPr>
              <w:spacing w:beforeLines="50" w:before="156" w:afterLines="50" w:after="156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>
              <w:rPr>
                <w:rFonts w:ascii="宋体" w:eastAsia="楷体_GB2312" w:hAnsi="宋体" w:hint="eastAsia"/>
                <w:sz w:val="28"/>
                <w:szCs w:val="28"/>
              </w:rPr>
              <w:t>组长</w:t>
            </w: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spacing w:beforeLines="50" w:before="156" w:afterLines="50" w:after="156"/>
              <w:rPr>
                <w:rFonts w:ascii="宋体" w:eastAsia="楷体_GB2312" w:hAnsi="宋体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834278" w:rsidRDefault="00834278" w:rsidP="005A5870">
            <w:pPr>
              <w:spacing w:beforeLines="50" w:before="156" w:afterLines="50" w:after="156"/>
              <w:rPr>
                <w:rFonts w:ascii="宋体" w:eastAsia="楷体_GB2312" w:hAnsi="宋体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34278" w:rsidRDefault="00834278" w:rsidP="005A5870">
            <w:pPr>
              <w:spacing w:beforeLines="50" w:before="156" w:afterLines="50" w:after="156"/>
              <w:jc w:val="center"/>
              <w:rPr>
                <w:rFonts w:ascii="宋体" w:eastAsia="楷体_GB2312" w:hAnsi="宋体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spacing w:beforeLines="50" w:before="156" w:afterLines="50" w:after="156"/>
              <w:jc w:val="center"/>
              <w:rPr>
                <w:rFonts w:ascii="宋体" w:eastAsia="楷体_GB2312" w:hAnsi="宋体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spacing w:beforeLines="50" w:before="156" w:afterLines="50" w:after="156"/>
              <w:jc w:val="center"/>
              <w:rPr>
                <w:rFonts w:ascii="宋体" w:eastAsia="楷体_GB2312" w:hAnsi="宋体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spacing w:beforeLines="50" w:before="156" w:afterLines="50" w:after="156"/>
              <w:rPr>
                <w:rFonts w:ascii="宋体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spacing w:beforeLines="50" w:before="156" w:afterLines="50" w:after="156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834278" w:rsidTr="005A5870">
        <w:trPr>
          <w:trHeight w:hRule="exact" w:val="964"/>
        </w:trPr>
        <w:tc>
          <w:tcPr>
            <w:tcW w:w="972" w:type="dxa"/>
            <w:vAlign w:val="center"/>
          </w:tcPr>
          <w:p w:rsidR="00834278" w:rsidRDefault="00834278" w:rsidP="005A5870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/>
                <w:sz w:val="28"/>
              </w:rPr>
            </w:pPr>
            <w:r>
              <w:rPr>
                <w:rFonts w:ascii="方正仿宋简体" w:eastAsia="楷体_GB2312" w:hint="eastAsia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:rsidR="00834278" w:rsidRDefault="00834278" w:rsidP="005A5870">
            <w:pPr>
              <w:snapToGrid w:val="0"/>
              <w:spacing w:beforeLines="50" w:before="156" w:afterLines="50" w:after="156"/>
              <w:rPr>
                <w:rFonts w:ascii="方正仿宋简体" w:eastAsia="楷体_GB2312"/>
              </w:rPr>
            </w:pPr>
          </w:p>
        </w:tc>
        <w:tc>
          <w:tcPr>
            <w:tcW w:w="1080" w:type="dxa"/>
            <w:vAlign w:val="center"/>
          </w:tcPr>
          <w:p w:rsidR="00834278" w:rsidRDefault="00834278" w:rsidP="005A5870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spacing w:line="360" w:lineRule="auto"/>
              <w:rPr>
                <w:rFonts w:ascii="宋体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spacing w:line="360" w:lineRule="auto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834278" w:rsidTr="005A5870">
        <w:trPr>
          <w:trHeight w:hRule="exact" w:val="964"/>
        </w:trPr>
        <w:tc>
          <w:tcPr>
            <w:tcW w:w="972" w:type="dxa"/>
            <w:vAlign w:val="center"/>
          </w:tcPr>
          <w:p w:rsidR="00834278" w:rsidRDefault="00834278" w:rsidP="005A5870">
            <w:pPr>
              <w:spacing w:beforeLines="50" w:before="156" w:afterLines="50" w:after="156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spacing w:beforeLines="50" w:before="156" w:afterLines="50" w:after="156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:rsidR="00834278" w:rsidRDefault="00834278" w:rsidP="005A5870">
            <w:pPr>
              <w:spacing w:beforeLines="50" w:before="156" w:afterLines="50" w:after="156"/>
              <w:rPr>
                <w:rFonts w:eastAsia="楷体_GB2312"/>
              </w:rPr>
            </w:pPr>
          </w:p>
        </w:tc>
        <w:tc>
          <w:tcPr>
            <w:tcW w:w="1080" w:type="dxa"/>
            <w:vAlign w:val="center"/>
          </w:tcPr>
          <w:p w:rsidR="00834278" w:rsidRDefault="00834278" w:rsidP="005A5870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spacing w:line="360" w:lineRule="auto"/>
              <w:rPr>
                <w:rFonts w:ascii="宋体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spacing w:line="360" w:lineRule="auto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834278" w:rsidTr="005A5870">
        <w:trPr>
          <w:trHeight w:hRule="exact" w:val="964"/>
        </w:trPr>
        <w:tc>
          <w:tcPr>
            <w:tcW w:w="972" w:type="dxa"/>
            <w:vAlign w:val="center"/>
          </w:tcPr>
          <w:p w:rsidR="00834278" w:rsidRDefault="00834278" w:rsidP="005A5870">
            <w:pPr>
              <w:spacing w:beforeLines="50" w:before="156" w:afterLines="50" w:after="156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spacing w:beforeLines="50" w:before="156" w:afterLines="50" w:after="156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:rsidR="00834278" w:rsidRDefault="00834278" w:rsidP="005A5870">
            <w:pPr>
              <w:spacing w:beforeLines="50" w:before="156" w:afterLines="50" w:after="156"/>
              <w:rPr>
                <w:rFonts w:eastAsia="楷体_GB2312"/>
              </w:rPr>
            </w:pPr>
          </w:p>
        </w:tc>
        <w:tc>
          <w:tcPr>
            <w:tcW w:w="1080" w:type="dxa"/>
            <w:vAlign w:val="center"/>
          </w:tcPr>
          <w:p w:rsidR="00834278" w:rsidRDefault="00834278" w:rsidP="005A5870">
            <w:pPr>
              <w:spacing w:beforeLines="50" w:before="156" w:afterLines="50" w:after="156"/>
              <w:jc w:val="center"/>
              <w:rPr>
                <w:rFonts w:eastAsia="楷体_GB2312"/>
              </w:rPr>
            </w:pP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spacing w:beforeLines="50" w:before="156" w:afterLines="50" w:after="156"/>
              <w:jc w:val="center"/>
              <w:rPr>
                <w:rFonts w:eastAsia="楷体_GB2312"/>
              </w:rPr>
            </w:pP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spacing w:beforeLines="50" w:before="156" w:afterLines="50" w:after="156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spacing w:line="360" w:lineRule="auto"/>
              <w:rPr>
                <w:rFonts w:ascii="宋体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spacing w:line="360" w:lineRule="auto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834278" w:rsidTr="005A5870">
        <w:trPr>
          <w:trHeight w:hRule="exact" w:val="964"/>
        </w:trPr>
        <w:tc>
          <w:tcPr>
            <w:tcW w:w="972" w:type="dxa"/>
            <w:vAlign w:val="center"/>
          </w:tcPr>
          <w:p w:rsidR="00834278" w:rsidRDefault="00834278" w:rsidP="005A5870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/>
                <w:sz w:val="28"/>
              </w:rPr>
            </w:pPr>
            <w:r>
              <w:rPr>
                <w:rFonts w:ascii="方正仿宋简体" w:eastAsia="楷体_GB2312" w:hint="eastAsia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:rsidR="00834278" w:rsidRDefault="00834278" w:rsidP="005A5870">
            <w:pPr>
              <w:snapToGrid w:val="0"/>
              <w:spacing w:beforeLines="50" w:before="156" w:afterLines="50" w:after="156"/>
              <w:rPr>
                <w:rFonts w:ascii="方正仿宋简体" w:eastAsia="楷体_GB2312"/>
              </w:rPr>
            </w:pPr>
          </w:p>
        </w:tc>
        <w:tc>
          <w:tcPr>
            <w:tcW w:w="1080" w:type="dxa"/>
            <w:vAlign w:val="center"/>
          </w:tcPr>
          <w:p w:rsidR="00834278" w:rsidRDefault="00834278" w:rsidP="005A5870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:rsidR="00834278" w:rsidRDefault="00834278" w:rsidP="005A5870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spacing w:line="360" w:lineRule="auto"/>
              <w:rPr>
                <w:rFonts w:ascii="宋体" w:eastAsia="楷体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34278" w:rsidRDefault="00834278" w:rsidP="005A5870">
            <w:pPr>
              <w:spacing w:line="360" w:lineRule="auto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</w:tbl>
    <w:p w:rsidR="00834278" w:rsidRDefault="00834278" w:rsidP="00834278"/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8820"/>
      </w:tblGrid>
      <w:tr w:rsidR="00834278" w:rsidTr="005A5870">
        <w:trPr>
          <w:trHeight w:val="13598"/>
        </w:trPr>
        <w:tc>
          <w:tcPr>
            <w:tcW w:w="9000" w:type="dxa"/>
            <w:gridSpan w:val="2"/>
            <w:tcBorders>
              <w:bottom w:val="single" w:sz="4" w:space="0" w:color="auto"/>
            </w:tcBorders>
          </w:tcPr>
          <w:p w:rsidR="00834278" w:rsidRDefault="00834278" w:rsidP="005A5870">
            <w:pPr>
              <w:spacing w:line="440" w:lineRule="exact"/>
              <w:ind w:leftChars="-51" w:left="28" w:hangingChars="45" w:hanging="135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lastRenderedPageBreak/>
              <w:t>专家组意见：</w:t>
            </w:r>
          </w:p>
          <w:p w:rsidR="00834278" w:rsidRDefault="00834278" w:rsidP="005A5870">
            <w:pPr>
              <w:spacing w:line="440" w:lineRule="exact"/>
              <w:ind w:firstLineChars="200" w:firstLine="480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ind w:firstLineChars="1196" w:firstLine="3349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专家组长（签字）：</w:t>
            </w:r>
          </w:p>
          <w:p w:rsidR="00834278" w:rsidRDefault="00834278" w:rsidP="005A587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年     月     日</w:t>
            </w:r>
          </w:p>
        </w:tc>
      </w:tr>
      <w:tr w:rsidR="00834278" w:rsidTr="005A5870">
        <w:trPr>
          <w:gridBefore w:val="1"/>
          <w:wBefore w:w="180" w:type="dxa"/>
          <w:trHeight w:val="750"/>
        </w:trPr>
        <w:tc>
          <w:tcPr>
            <w:tcW w:w="8820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项目主持单位意见</w:t>
            </w:r>
          </w:p>
        </w:tc>
      </w:tr>
      <w:tr w:rsidR="00834278" w:rsidTr="005A5870">
        <w:trPr>
          <w:gridBefore w:val="1"/>
          <w:wBefore w:w="180" w:type="dxa"/>
          <w:trHeight w:val="6243"/>
        </w:trPr>
        <w:tc>
          <w:tcPr>
            <w:tcW w:w="8820" w:type="dxa"/>
            <w:vAlign w:val="center"/>
          </w:tcPr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spacing w:line="480" w:lineRule="auto"/>
              <w:ind w:firstLineChars="1054" w:firstLine="2951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单位负责人签字：        （公章）</w:t>
            </w:r>
          </w:p>
          <w:p w:rsidR="00834278" w:rsidRDefault="00834278" w:rsidP="005A5870">
            <w:pPr>
              <w:spacing w:afterLines="50" w:after="156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年     月    日</w:t>
            </w:r>
          </w:p>
        </w:tc>
      </w:tr>
      <w:tr w:rsidR="00834278" w:rsidTr="005A5870">
        <w:trPr>
          <w:gridBefore w:val="1"/>
          <w:wBefore w:w="180" w:type="dxa"/>
          <w:trHeight w:val="771"/>
        </w:trPr>
        <w:tc>
          <w:tcPr>
            <w:tcW w:w="8820" w:type="dxa"/>
            <w:vAlign w:val="center"/>
          </w:tcPr>
          <w:p w:rsidR="00834278" w:rsidRDefault="00834278" w:rsidP="005A5870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项目主管部门意见</w:t>
            </w:r>
          </w:p>
        </w:tc>
      </w:tr>
      <w:tr w:rsidR="00834278" w:rsidTr="005A5870">
        <w:trPr>
          <w:gridBefore w:val="1"/>
          <w:wBefore w:w="180" w:type="dxa"/>
          <w:trHeight w:val="3261"/>
        </w:trPr>
        <w:tc>
          <w:tcPr>
            <w:tcW w:w="8820" w:type="dxa"/>
          </w:tcPr>
          <w:p w:rsidR="00834278" w:rsidRDefault="00834278" w:rsidP="005A5870">
            <w:pPr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rPr>
                <w:rFonts w:ascii="宋体" w:hAnsi="宋体"/>
                <w:sz w:val="28"/>
                <w:szCs w:val="28"/>
              </w:rPr>
            </w:pPr>
          </w:p>
          <w:p w:rsidR="00834278" w:rsidRDefault="00834278" w:rsidP="005A587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</w:t>
            </w:r>
          </w:p>
          <w:p w:rsidR="00834278" w:rsidRDefault="00834278" w:rsidP="005A5870">
            <w:pPr>
              <w:spacing w:beforeLines="50" w:before="156"/>
              <w:ind w:firstLineChars="861" w:firstLine="2411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江苏</w:t>
            </w:r>
            <w:r>
              <w:rPr>
                <w:rFonts w:ascii="宋体" w:hAnsi="宋体"/>
                <w:sz w:val="28"/>
                <w:szCs w:val="28"/>
              </w:rPr>
              <w:t>省高等教育学会</w:t>
            </w:r>
            <w:r>
              <w:rPr>
                <w:rFonts w:ascii="宋体" w:hAnsi="宋体" w:hint="eastAsia"/>
                <w:sz w:val="28"/>
                <w:szCs w:val="28"/>
              </w:rPr>
              <w:t>负责人签字：      （公章）</w:t>
            </w:r>
          </w:p>
          <w:p w:rsidR="00834278" w:rsidRDefault="00834278" w:rsidP="005A5870">
            <w:pPr>
              <w:tabs>
                <w:tab w:val="left" w:pos="5832"/>
              </w:tabs>
              <w:ind w:firstLineChars="1890" w:firstLine="5292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年    月    日</w:t>
            </w:r>
          </w:p>
        </w:tc>
      </w:tr>
    </w:tbl>
    <w:p w:rsidR="002B48B5" w:rsidRDefault="002B48B5" w:rsidP="00E702D8">
      <w:pPr>
        <w:spacing w:line="560" w:lineRule="exact"/>
        <w:ind w:firstLineChars="200" w:firstLine="420"/>
        <w:jc w:val="right"/>
      </w:pPr>
      <w:bookmarkStart w:id="0" w:name="_GoBack"/>
      <w:bookmarkEnd w:id="0"/>
    </w:p>
    <w:sectPr w:rsidR="002B48B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5DF" w:rsidRDefault="009305DF">
      <w:r>
        <w:separator/>
      </w:r>
    </w:p>
  </w:endnote>
  <w:endnote w:type="continuationSeparator" w:id="0">
    <w:p w:rsidR="009305DF" w:rsidRDefault="0093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7275376"/>
      <w:docPartObj>
        <w:docPartGallery w:val="Page Numbers (Bottom of Page)"/>
        <w:docPartUnique/>
      </w:docPartObj>
    </w:sdtPr>
    <w:sdtEndPr/>
    <w:sdtContent>
      <w:p w:rsidR="00A055BA" w:rsidRDefault="00B436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8B7" w:rsidRPr="00E678B7">
          <w:rPr>
            <w:noProof/>
            <w:lang w:val="zh-CN"/>
          </w:rPr>
          <w:t>8</w:t>
        </w:r>
        <w:r>
          <w:fldChar w:fldCharType="end"/>
        </w:r>
      </w:p>
    </w:sdtContent>
  </w:sdt>
  <w:p w:rsidR="00A055BA" w:rsidRDefault="009305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5DF" w:rsidRDefault="009305DF">
      <w:r>
        <w:separator/>
      </w:r>
    </w:p>
  </w:footnote>
  <w:footnote w:type="continuationSeparator" w:id="0">
    <w:p w:rsidR="009305DF" w:rsidRDefault="00930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38"/>
    <w:rsid w:val="00030196"/>
    <w:rsid w:val="00053ACE"/>
    <w:rsid w:val="00082864"/>
    <w:rsid w:val="00092E9F"/>
    <w:rsid w:val="00094286"/>
    <w:rsid w:val="00097D38"/>
    <w:rsid w:val="000A090F"/>
    <w:rsid w:val="000A1DF2"/>
    <w:rsid w:val="000A2B09"/>
    <w:rsid w:val="000F2838"/>
    <w:rsid w:val="00100B79"/>
    <w:rsid w:val="001016FC"/>
    <w:rsid w:val="00111005"/>
    <w:rsid w:val="00115EE2"/>
    <w:rsid w:val="00165E5C"/>
    <w:rsid w:val="0017211C"/>
    <w:rsid w:val="001A1B11"/>
    <w:rsid w:val="001A3948"/>
    <w:rsid w:val="001F4F1C"/>
    <w:rsid w:val="00203C94"/>
    <w:rsid w:val="002328C5"/>
    <w:rsid w:val="0024062A"/>
    <w:rsid w:val="00247869"/>
    <w:rsid w:val="00252190"/>
    <w:rsid w:val="00262ACF"/>
    <w:rsid w:val="00284169"/>
    <w:rsid w:val="002A32DA"/>
    <w:rsid w:val="002A45D6"/>
    <w:rsid w:val="002B48B5"/>
    <w:rsid w:val="002C2F07"/>
    <w:rsid w:val="002C5D98"/>
    <w:rsid w:val="002D11DA"/>
    <w:rsid w:val="00334DA3"/>
    <w:rsid w:val="00354AF5"/>
    <w:rsid w:val="00361AA9"/>
    <w:rsid w:val="00370D45"/>
    <w:rsid w:val="00373216"/>
    <w:rsid w:val="00393F1F"/>
    <w:rsid w:val="00395F21"/>
    <w:rsid w:val="003A1976"/>
    <w:rsid w:val="003B762B"/>
    <w:rsid w:val="003C6C1B"/>
    <w:rsid w:val="003D0E2E"/>
    <w:rsid w:val="003D0ECC"/>
    <w:rsid w:val="003D38BF"/>
    <w:rsid w:val="003D742C"/>
    <w:rsid w:val="003E61E1"/>
    <w:rsid w:val="003F3A55"/>
    <w:rsid w:val="003F5B86"/>
    <w:rsid w:val="00424A6F"/>
    <w:rsid w:val="00456ED8"/>
    <w:rsid w:val="004729E6"/>
    <w:rsid w:val="00490B85"/>
    <w:rsid w:val="004D064A"/>
    <w:rsid w:val="004D315D"/>
    <w:rsid w:val="004D3A55"/>
    <w:rsid w:val="004E49DA"/>
    <w:rsid w:val="004E6FB1"/>
    <w:rsid w:val="0051253B"/>
    <w:rsid w:val="005348DA"/>
    <w:rsid w:val="00547F92"/>
    <w:rsid w:val="005A0AB3"/>
    <w:rsid w:val="005B7F4D"/>
    <w:rsid w:val="005D25D5"/>
    <w:rsid w:val="005F6036"/>
    <w:rsid w:val="00623095"/>
    <w:rsid w:val="006633A0"/>
    <w:rsid w:val="006711A0"/>
    <w:rsid w:val="006920BD"/>
    <w:rsid w:val="006C1692"/>
    <w:rsid w:val="006D7116"/>
    <w:rsid w:val="006F139C"/>
    <w:rsid w:val="00735B62"/>
    <w:rsid w:val="00746D19"/>
    <w:rsid w:val="00763822"/>
    <w:rsid w:val="00780B33"/>
    <w:rsid w:val="00780E66"/>
    <w:rsid w:val="007A3ACD"/>
    <w:rsid w:val="007B644C"/>
    <w:rsid w:val="007D523B"/>
    <w:rsid w:val="007F18A3"/>
    <w:rsid w:val="0081117F"/>
    <w:rsid w:val="00812035"/>
    <w:rsid w:val="00814422"/>
    <w:rsid w:val="00833E5E"/>
    <w:rsid w:val="00834278"/>
    <w:rsid w:val="008347FC"/>
    <w:rsid w:val="008571D2"/>
    <w:rsid w:val="008871FD"/>
    <w:rsid w:val="008A3861"/>
    <w:rsid w:val="008C6A02"/>
    <w:rsid w:val="008D523E"/>
    <w:rsid w:val="008E6256"/>
    <w:rsid w:val="008F4BDB"/>
    <w:rsid w:val="009305DF"/>
    <w:rsid w:val="009326DE"/>
    <w:rsid w:val="009377D4"/>
    <w:rsid w:val="00980520"/>
    <w:rsid w:val="009B7DE6"/>
    <w:rsid w:val="00A175B4"/>
    <w:rsid w:val="00A3049E"/>
    <w:rsid w:val="00A306ED"/>
    <w:rsid w:val="00A726C3"/>
    <w:rsid w:val="00A755D8"/>
    <w:rsid w:val="00A821D2"/>
    <w:rsid w:val="00A94198"/>
    <w:rsid w:val="00AA3566"/>
    <w:rsid w:val="00B04742"/>
    <w:rsid w:val="00B14D9F"/>
    <w:rsid w:val="00B33AFA"/>
    <w:rsid w:val="00B4366D"/>
    <w:rsid w:val="00BA5041"/>
    <w:rsid w:val="00BF2549"/>
    <w:rsid w:val="00BF7905"/>
    <w:rsid w:val="00C071D4"/>
    <w:rsid w:val="00C117E6"/>
    <w:rsid w:val="00C17B34"/>
    <w:rsid w:val="00C20369"/>
    <w:rsid w:val="00C21F91"/>
    <w:rsid w:val="00C401B6"/>
    <w:rsid w:val="00C4500E"/>
    <w:rsid w:val="00CA1062"/>
    <w:rsid w:val="00CB322A"/>
    <w:rsid w:val="00D03E3A"/>
    <w:rsid w:val="00D141F2"/>
    <w:rsid w:val="00D31030"/>
    <w:rsid w:val="00D42543"/>
    <w:rsid w:val="00D46EB2"/>
    <w:rsid w:val="00D51738"/>
    <w:rsid w:val="00D626FC"/>
    <w:rsid w:val="00D851A9"/>
    <w:rsid w:val="00D855EC"/>
    <w:rsid w:val="00DA03CC"/>
    <w:rsid w:val="00DB0B4C"/>
    <w:rsid w:val="00DB159A"/>
    <w:rsid w:val="00DC0311"/>
    <w:rsid w:val="00DC5ED3"/>
    <w:rsid w:val="00DD32B5"/>
    <w:rsid w:val="00E171E4"/>
    <w:rsid w:val="00E33D76"/>
    <w:rsid w:val="00E545C3"/>
    <w:rsid w:val="00E57916"/>
    <w:rsid w:val="00E678B7"/>
    <w:rsid w:val="00E702D8"/>
    <w:rsid w:val="00E724F7"/>
    <w:rsid w:val="00E85BF8"/>
    <w:rsid w:val="00EB5D5C"/>
    <w:rsid w:val="00EB61ED"/>
    <w:rsid w:val="00ED0841"/>
    <w:rsid w:val="00ED4A79"/>
    <w:rsid w:val="00EE5DA2"/>
    <w:rsid w:val="00F164AC"/>
    <w:rsid w:val="00F5016E"/>
    <w:rsid w:val="00F5145B"/>
    <w:rsid w:val="00F5441C"/>
    <w:rsid w:val="00F55323"/>
    <w:rsid w:val="00F639E0"/>
    <w:rsid w:val="00F65F6E"/>
    <w:rsid w:val="00F84D87"/>
    <w:rsid w:val="00F907ED"/>
    <w:rsid w:val="00F9276E"/>
    <w:rsid w:val="00FC42E8"/>
    <w:rsid w:val="00FD3267"/>
    <w:rsid w:val="00FE7CF0"/>
    <w:rsid w:val="00FF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435B94-D153-4ADC-A2BA-0297D71D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97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97D3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3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A3948"/>
    <w:rPr>
      <w:sz w:val="18"/>
      <w:szCs w:val="18"/>
    </w:rPr>
  </w:style>
  <w:style w:type="character" w:styleId="a7">
    <w:name w:val="Hyperlink"/>
    <w:basedOn w:val="a0"/>
    <w:uiPriority w:val="99"/>
    <w:unhideWhenUsed/>
    <w:rsid w:val="008C6A02"/>
    <w:rPr>
      <w:color w:val="0563C1" w:themeColor="hyperlink"/>
      <w:u w:val="single"/>
    </w:rPr>
  </w:style>
  <w:style w:type="paragraph" w:styleId="a8">
    <w:name w:val="Normal (Web)"/>
    <w:basedOn w:val="a"/>
    <w:uiPriority w:val="99"/>
    <w:rsid w:val="00834278"/>
    <w:pPr>
      <w:widowControl/>
      <w:spacing w:before="100" w:beforeAutospacing="1" w:after="100" w:afterAutospacing="1" w:line="31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3A5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F3A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9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huang</cp:lastModifiedBy>
  <cp:revision>147</cp:revision>
  <cp:lastPrinted>2021-11-10T04:10:00Z</cp:lastPrinted>
  <dcterms:created xsi:type="dcterms:W3CDTF">2019-11-20T06:05:00Z</dcterms:created>
  <dcterms:modified xsi:type="dcterms:W3CDTF">2021-11-10T06:55:00Z</dcterms:modified>
</cp:coreProperties>
</file>