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DF" w:rsidRPr="00034221" w:rsidRDefault="00E64EDF" w:rsidP="00E64EDF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</w:p>
    <w:p w:rsidR="00E64EDF" w:rsidRPr="00034221" w:rsidRDefault="00E64EDF" w:rsidP="00E64EDF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20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</w:t>
      </w:r>
      <w:r w:rsidRPr="00034221">
        <w:rPr>
          <w:rFonts w:eastAsia="黑体"/>
          <w:sz w:val="32"/>
          <w:szCs w:val="32"/>
        </w:rPr>
        <w:t>竞赛项目申报书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2026"/>
        <w:gridCol w:w="1801"/>
        <w:gridCol w:w="2460"/>
      </w:tblGrid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E64EDF" w:rsidRPr="00034221" w:rsidRDefault="00E64EDF" w:rsidP="0056414F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协办单位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>
              <w:rPr>
                <w:b/>
                <w:kern w:val="0"/>
                <w:sz w:val="24"/>
                <w:szCs w:val="20"/>
              </w:rPr>
              <w:t>组委会秘书处</w:t>
            </w:r>
            <w:r w:rsidRPr="00034221">
              <w:rPr>
                <w:b/>
                <w:kern w:val="0"/>
                <w:sz w:val="24"/>
                <w:szCs w:val="20"/>
              </w:rPr>
              <w:t>信息</w:t>
            </w: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9D4E4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单位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E64EDF" w:rsidRPr="009D4E4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地址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邮编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项目负责人信息</w:t>
            </w: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姓名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4EDF" w:rsidRPr="00034221" w:rsidRDefault="00E64EDF" w:rsidP="0056414F">
            <w:pPr>
              <w:spacing w:line="360" w:lineRule="auto"/>
              <w:ind w:firstLine="480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cantSplit/>
          <w:trHeight w:val="12605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E64EDF" w:rsidRPr="00034221" w:rsidRDefault="00E64EDF" w:rsidP="0056414F">
            <w:pPr>
              <w:spacing w:line="480" w:lineRule="auto"/>
              <w:ind w:left="113" w:right="113"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竞赛介绍及组织开展情况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ind w:firstLineChars="250" w:firstLine="70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E64EDF" w:rsidRPr="00034221" w:rsidTr="0056414F">
        <w:trPr>
          <w:cantSplit/>
          <w:trHeight w:val="5300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E64EDF" w:rsidRPr="00034221" w:rsidRDefault="00E64EDF" w:rsidP="0056414F">
            <w:pPr>
              <w:spacing w:line="360" w:lineRule="auto"/>
              <w:ind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本次竞赛流程与进度安排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spacing w:line="240" w:lineRule="atLeast"/>
              <w:ind w:firstLine="480"/>
              <w:rPr>
                <w:rFonts w:hint="eastAsia"/>
                <w:kern w:val="0"/>
                <w:sz w:val="24"/>
              </w:rPr>
            </w:pPr>
          </w:p>
        </w:tc>
      </w:tr>
      <w:tr w:rsidR="00E64EDF" w:rsidRPr="00034221" w:rsidTr="0056414F">
        <w:trPr>
          <w:cantSplit/>
          <w:trHeight w:val="6368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E64EDF" w:rsidRPr="00034221" w:rsidRDefault="00E64EDF" w:rsidP="0056414F">
            <w:pPr>
              <w:spacing w:line="360" w:lineRule="auto"/>
              <w:ind w:left="113" w:right="113"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本次奖项设置及产生方法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spacing w:line="360" w:lineRule="auto"/>
              <w:ind w:firstLine="480"/>
              <w:rPr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cantSplit/>
          <w:trHeight w:val="6369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E64EDF" w:rsidRPr="00034221" w:rsidRDefault="00E64EDF" w:rsidP="0056414F">
            <w:pPr>
              <w:spacing w:line="480" w:lineRule="auto"/>
              <w:ind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组委会组成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spacing w:line="360" w:lineRule="auto"/>
              <w:ind w:left="40" w:firstLineChars="128" w:firstLine="307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cantSplit/>
          <w:trHeight w:val="6226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E64EDF" w:rsidRPr="00034221" w:rsidRDefault="00E64EDF" w:rsidP="0056414F">
            <w:pPr>
              <w:spacing w:line="480" w:lineRule="auto"/>
              <w:ind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经费预算及来源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spacing w:line="360" w:lineRule="auto"/>
              <w:ind w:left="347" w:firstLine="480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E64EDF" w:rsidRPr="00034221" w:rsidTr="0056414F">
        <w:trPr>
          <w:cantSplit/>
          <w:trHeight w:val="326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64EDF" w:rsidRPr="00034221" w:rsidRDefault="00E64EDF" w:rsidP="0056414F">
            <w:pPr>
              <w:ind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主办单位意见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ind w:firstLine="480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E64EDF" w:rsidRPr="00034221" w:rsidRDefault="00E64EDF" w:rsidP="0056414F">
            <w:pPr>
              <w:ind w:firstLine="480"/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E64EDF" w:rsidRPr="00034221" w:rsidRDefault="00E64EDF" w:rsidP="0056414F">
            <w:pPr>
              <w:ind w:firstLine="480"/>
              <w:rPr>
                <w:kern w:val="0"/>
                <w:sz w:val="24"/>
                <w:szCs w:val="20"/>
              </w:rPr>
            </w:pPr>
          </w:p>
        </w:tc>
      </w:tr>
      <w:tr w:rsidR="00E64EDF" w:rsidRPr="004F3A89" w:rsidTr="0056414F">
        <w:trPr>
          <w:cantSplit/>
          <w:trHeight w:val="593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64EDF" w:rsidRPr="00034221" w:rsidRDefault="00E64EDF" w:rsidP="0056414F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rPr>
                <w:kern w:val="0"/>
                <w:sz w:val="24"/>
                <w:szCs w:val="20"/>
              </w:rPr>
            </w:pPr>
          </w:p>
          <w:p w:rsidR="00E64EDF" w:rsidRPr="00034221" w:rsidRDefault="00E64EDF" w:rsidP="0056414F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E64EDF" w:rsidRPr="004F3A89" w:rsidRDefault="00E64EDF" w:rsidP="0056414F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E64EDF" w:rsidRDefault="00E64EDF" w:rsidP="00E64EDF">
      <w:pPr>
        <w:spacing w:line="20" w:lineRule="exact"/>
        <w:rPr>
          <w:rFonts w:eastAsia="仿宋_GB2312"/>
          <w:sz w:val="32"/>
          <w:szCs w:val="32"/>
        </w:rPr>
      </w:pPr>
    </w:p>
    <w:p w:rsidR="00E64EDF" w:rsidRDefault="00E64EDF" w:rsidP="00E64EDF">
      <w:pPr>
        <w:spacing w:line="20" w:lineRule="exact"/>
        <w:rPr>
          <w:rFonts w:eastAsia="仿宋_GB2312"/>
          <w:sz w:val="32"/>
          <w:szCs w:val="32"/>
        </w:rPr>
      </w:pPr>
    </w:p>
    <w:p w:rsidR="00E64EDF" w:rsidRDefault="00E64EDF" w:rsidP="00E64EDF">
      <w:pPr>
        <w:spacing w:line="20" w:lineRule="exact"/>
        <w:rPr>
          <w:rFonts w:eastAsia="仿宋_GB2312"/>
          <w:sz w:val="32"/>
          <w:szCs w:val="32"/>
        </w:rPr>
      </w:pPr>
    </w:p>
    <w:p w:rsidR="006426A5" w:rsidRDefault="00E64EDF" w:rsidP="00E64EDF">
      <w:pPr>
        <w:tabs>
          <w:tab w:val="left" w:pos="380"/>
        </w:tabs>
      </w:pPr>
      <w:r>
        <w:rPr>
          <w:rFonts w:eastAsia="仿宋_GB2312"/>
          <w:sz w:val="32"/>
          <w:szCs w:val="32"/>
        </w:rPr>
        <w:tab/>
      </w:r>
      <w:bookmarkStart w:id="0" w:name="_GoBack"/>
      <w:bookmarkEnd w:id="0"/>
    </w:p>
    <w:sectPr w:rsidR="006426A5" w:rsidSect="004F3A89">
      <w:footerReference w:type="even" r:id="rId4"/>
      <w:footerReference w:type="default" r:id="rId5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Default="00E64EDF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E64EDF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E64EDF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5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E64EDF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DF"/>
    <w:rsid w:val="006426A5"/>
    <w:rsid w:val="00E6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23EF5-50CD-4CDC-BB40-38D753C8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4E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6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2020-08-27T05:24:00Z</dcterms:created>
  <dcterms:modified xsi:type="dcterms:W3CDTF">2020-08-27T05:24:00Z</dcterms:modified>
</cp:coreProperties>
</file>