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B8" w:rsidRDefault="009F45B8" w:rsidP="009F45B8">
      <w:pPr>
        <w:spacing w:line="620" w:lineRule="atLeast"/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附件2：</w:t>
      </w:r>
    </w:p>
    <w:p w:rsidR="009F45B8" w:rsidRPr="00051885" w:rsidRDefault="009F45B8" w:rsidP="009F45B8">
      <w:pPr>
        <w:spacing w:line="620" w:lineRule="atLeas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江苏省高等教育学会应用型本科院校研究会成立大会</w:t>
      </w:r>
      <w:r w:rsidRPr="00052E38">
        <w:rPr>
          <w:rFonts w:ascii="宋体" w:eastAsia="宋体" w:hAnsi="宋体" w:cs="宋体" w:hint="eastAsia"/>
          <w:b/>
          <w:bCs/>
          <w:sz w:val="28"/>
          <w:szCs w:val="28"/>
        </w:rPr>
        <w:t>参会回执</w:t>
      </w: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1350"/>
        <w:gridCol w:w="1722"/>
      </w:tblGrid>
      <w:tr w:rsidR="009F45B8" w:rsidTr="002C0C2C">
        <w:tc>
          <w:tcPr>
            <w:tcW w:w="2188" w:type="dxa"/>
            <w:gridSpan w:val="2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45B8" w:rsidTr="002C0C2C">
        <w:tc>
          <w:tcPr>
            <w:tcW w:w="1206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9F45B8" w:rsidTr="002C0C2C">
        <w:tc>
          <w:tcPr>
            <w:tcW w:w="1206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45B8" w:rsidTr="002C0C2C">
        <w:tc>
          <w:tcPr>
            <w:tcW w:w="1206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45B8" w:rsidTr="002C0C2C">
        <w:tc>
          <w:tcPr>
            <w:tcW w:w="1206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45B8" w:rsidTr="002C0C2C">
        <w:tc>
          <w:tcPr>
            <w:tcW w:w="1206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45B8" w:rsidTr="002C0C2C">
        <w:tc>
          <w:tcPr>
            <w:tcW w:w="2188" w:type="dxa"/>
            <w:gridSpan w:val="2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072" w:type="dxa"/>
            <w:gridSpan w:val="2"/>
            <w:vAlign w:val="center"/>
          </w:tcPr>
          <w:p w:rsidR="009F45B8" w:rsidRDefault="009F45B8" w:rsidP="002C0C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9F45B8" w:rsidRPr="0045781B" w:rsidRDefault="009F45B8" w:rsidP="009F45B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请于2019年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日前将参会回执以学校为单位统一发送到邮箱：</w:t>
      </w:r>
      <w:r w:rsidRPr="00391878">
        <w:rPr>
          <w:rFonts w:ascii="仿宋" w:eastAsia="仿宋" w:hAnsi="仿宋" w:cs="仿宋"/>
          <w:sz w:val="28"/>
          <w:szCs w:val="28"/>
        </w:rPr>
        <w:t>fhc@njit.edu.cn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C7403" w:rsidRPr="009F45B8" w:rsidRDefault="001C7403">
      <w:bookmarkStart w:id="0" w:name="_GoBack"/>
      <w:bookmarkEnd w:id="0"/>
    </w:p>
    <w:sectPr w:rsidR="001C7403" w:rsidRPr="009F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B8"/>
    <w:rsid w:val="001C7403"/>
    <w:rsid w:val="009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F7496-84B5-4AE1-A936-49B1275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5B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2019-09-06T09:53:00Z</dcterms:created>
  <dcterms:modified xsi:type="dcterms:W3CDTF">2019-09-06T09:53:00Z</dcterms:modified>
</cp:coreProperties>
</file>